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7E" w:rsidRDefault="00F55A7E" w:rsidP="00F01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pacing w:val="10"/>
          <w:sz w:val="20"/>
          <w:szCs w:val="20"/>
        </w:rPr>
        <w:t xml:space="preserve">       Załącznik do </w:t>
      </w:r>
      <w:r>
        <w:rPr>
          <w:rFonts w:ascii="Arial" w:hAnsi="Arial" w:cs="Arial"/>
          <w:i/>
          <w:iCs/>
          <w:spacing w:val="10"/>
          <w:sz w:val="20"/>
          <w:szCs w:val="20"/>
        </w:rPr>
        <w:t xml:space="preserve">formularza </w:t>
      </w:r>
      <w:r>
        <w:rPr>
          <w:rFonts w:ascii="Arial" w:hAnsi="Arial" w:cs="Arial"/>
          <w:bCs/>
          <w:i/>
          <w:iCs/>
          <w:spacing w:val="10"/>
          <w:sz w:val="20"/>
          <w:szCs w:val="20"/>
        </w:rPr>
        <w:t>wniosku  w ramach pilotażowego programu „Aktywny samorząd”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5A7E" w:rsidRDefault="00F55A7E" w:rsidP="00F01EEC">
      <w:pPr>
        <w:rPr>
          <w:rFonts w:ascii="Arial" w:hAnsi="Arial" w:cs="Arial"/>
          <w:sz w:val="20"/>
          <w:szCs w:val="20"/>
        </w:rPr>
      </w:pPr>
    </w:p>
    <w:p w:rsidR="00F55A7E" w:rsidRDefault="00F55A7E" w:rsidP="00F01EEC">
      <w:pPr>
        <w:rPr>
          <w:rFonts w:ascii="Arial" w:hAnsi="Arial" w:cs="Arial"/>
          <w:sz w:val="20"/>
          <w:szCs w:val="20"/>
        </w:rPr>
      </w:pPr>
    </w:p>
    <w:p w:rsidR="00F55A7E" w:rsidRDefault="00F55A7E" w:rsidP="00F01EEC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Konieczny do wypełnienia w przypadku, gdy w imieniu osoby niepełnosprawnej </w:t>
      </w:r>
    </w:p>
    <w:p w:rsidR="00F55A7E" w:rsidRDefault="00F55A7E" w:rsidP="00F01EEC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u w:val="single"/>
        </w:rPr>
        <w:t xml:space="preserve">wniosek składa oraz następnie podpisywał będzie umowę </w:t>
      </w:r>
      <w:r>
        <w:rPr>
          <w:rFonts w:ascii="Arial" w:hAnsi="Arial" w:cs="Arial"/>
          <w:b/>
          <w:i/>
          <w:u w:val="single"/>
        </w:rPr>
        <w:t>pełnomocnik notarialny</w:t>
      </w:r>
    </w:p>
    <w:p w:rsidR="00F55A7E" w:rsidRDefault="00F55A7E" w:rsidP="00F01EEC">
      <w:pPr>
        <w:jc w:val="center"/>
        <w:rPr>
          <w:rFonts w:ascii="Arial" w:hAnsi="Arial" w:cs="Arial"/>
          <w:b/>
        </w:rPr>
      </w:pPr>
    </w:p>
    <w:p w:rsidR="00F55A7E" w:rsidRDefault="00F55A7E" w:rsidP="00F01EEC">
      <w:pPr>
        <w:jc w:val="center"/>
        <w:rPr>
          <w:rFonts w:ascii="Arial" w:hAnsi="Arial" w:cs="Arial"/>
          <w:b/>
        </w:rPr>
      </w:pPr>
    </w:p>
    <w:p w:rsidR="00F55A7E" w:rsidRDefault="00F55A7E" w:rsidP="00F01EEC">
      <w:pPr>
        <w:jc w:val="center"/>
        <w:rPr>
          <w:rFonts w:ascii="Arial" w:hAnsi="Arial" w:cs="Arial"/>
          <w:b/>
        </w:rPr>
      </w:pPr>
    </w:p>
    <w:p w:rsidR="00F55A7E" w:rsidRDefault="00F55A7E" w:rsidP="00F01EEC">
      <w:pPr>
        <w:jc w:val="center"/>
        <w:rPr>
          <w:rFonts w:ascii="Arial" w:hAnsi="Arial" w:cs="Arial"/>
          <w:b/>
        </w:rPr>
      </w:pPr>
    </w:p>
    <w:p w:rsidR="00F55A7E" w:rsidRDefault="00F55A7E" w:rsidP="00F01E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PEŁNOMOCNIKA</w:t>
      </w:r>
    </w:p>
    <w:p w:rsidR="00F55A7E" w:rsidRDefault="00F55A7E" w:rsidP="00F01EEC">
      <w:pPr>
        <w:jc w:val="center"/>
        <w:rPr>
          <w:rFonts w:ascii="Arial" w:hAnsi="Arial" w:cs="Arial"/>
          <w:b/>
        </w:rPr>
      </w:pPr>
    </w:p>
    <w:p w:rsidR="00F55A7E" w:rsidRDefault="00F55A7E" w:rsidP="00F01EEC">
      <w:pPr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Ja ……………………………………………, zamieszkały w …………………………………  przy ul……………………………………...…………….., legitymujący się dowodem osobistym seria ….… nr ………….. wydany przez ………………………………………….………………</w:t>
      </w:r>
      <w:r>
        <w:rPr>
          <w:rFonts w:ascii="Arial" w:hAnsi="Arial" w:cs="Arial"/>
        </w:rPr>
        <w:br/>
        <w:t xml:space="preserve">oświadczam, że </w:t>
      </w:r>
      <w:r>
        <w:rPr>
          <w:rFonts w:ascii="Arial" w:hAnsi="Arial" w:cs="Arial"/>
          <w:b/>
        </w:rPr>
        <w:t xml:space="preserve">nie jestem i w ciągu trzech ostatnich lat nie byłem </w:t>
      </w:r>
      <w:r>
        <w:rPr>
          <w:rFonts w:ascii="Arial" w:hAnsi="Arial" w:cs="Arial"/>
        </w:rPr>
        <w:t xml:space="preserve">właścicielem, współwłaścicielem, przedstawicielem prawnym (pełnomocnikiem) lub handlowym, członkiem organów nadzorczych bądź zarządzających lub pracownikiem firm/y </w:t>
      </w:r>
      <w:r>
        <w:rPr>
          <w:rFonts w:ascii="Arial" w:hAnsi="Arial" w:cs="Arial"/>
          <w:b/>
        </w:rPr>
        <w:t>oferujących sprzedaż towarów/ usług będących przedmiotem wniosku wnioskodawcy o dofinansowanie ze środków PFRON</w:t>
      </w:r>
      <w:r>
        <w:rPr>
          <w:rFonts w:ascii="Arial" w:hAnsi="Arial" w:cs="Arial"/>
        </w:rPr>
        <w:t xml:space="preserve"> ani nie jestem i nie byłem w żaden inny sposób powiązany z zarządem tych firm poprzez </w:t>
      </w:r>
      <w:r w:rsidR="005B361E">
        <w:rPr>
          <w:rFonts w:ascii="Arial" w:hAnsi="Arial" w:cs="Arial"/>
        </w:rPr>
        <w:t>np.</w:t>
      </w:r>
      <w:r>
        <w:rPr>
          <w:rFonts w:ascii="Arial" w:hAnsi="Arial" w:cs="Arial"/>
        </w:rPr>
        <w:t xml:space="preserve"> związki gospodarcze, rodzinne, osobowe, itp..</w:t>
      </w:r>
    </w:p>
    <w:p w:rsidR="00F55A7E" w:rsidRDefault="00F55A7E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F55A7E" w:rsidRDefault="00F55A7E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F55A7E" w:rsidRDefault="00F55A7E" w:rsidP="00F01EEC">
      <w:pPr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</w:p>
    <w:p w:rsidR="00F55A7E" w:rsidRDefault="00F55A7E" w:rsidP="00F01EEC">
      <w:pPr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Data i czytelny podpis Pełnomocnika</w:t>
      </w:r>
    </w:p>
    <w:p w:rsidR="00963942" w:rsidRDefault="00963942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963942" w:rsidRDefault="00963942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963942" w:rsidRDefault="00963942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963942" w:rsidRDefault="00963942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963942" w:rsidRDefault="00963942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963942" w:rsidRDefault="00963942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p w:rsidR="00963942" w:rsidRDefault="00963942" w:rsidP="00F01EEC">
      <w:pPr>
        <w:spacing w:line="360" w:lineRule="auto"/>
        <w:ind w:right="-79"/>
        <w:jc w:val="both"/>
        <w:rPr>
          <w:rFonts w:ascii="Arial" w:hAnsi="Arial" w:cs="Arial"/>
        </w:rPr>
      </w:pPr>
    </w:p>
    <w:sectPr w:rsidR="00963942" w:rsidSect="009F6D26"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A7E"/>
    <w:rsid w:val="000A0423"/>
    <w:rsid w:val="0015469F"/>
    <w:rsid w:val="005424CF"/>
    <w:rsid w:val="0058751F"/>
    <w:rsid w:val="005B361E"/>
    <w:rsid w:val="00770D29"/>
    <w:rsid w:val="009536ED"/>
    <w:rsid w:val="00963942"/>
    <w:rsid w:val="009F6D26"/>
    <w:rsid w:val="00AF6240"/>
    <w:rsid w:val="00C74976"/>
    <w:rsid w:val="00D34387"/>
    <w:rsid w:val="00DB2959"/>
    <w:rsid w:val="00EC41FB"/>
    <w:rsid w:val="00F55A7E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8F7F-EFEC-46C0-98B4-070E8BF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Czernichowska</dc:creator>
  <cp:keywords/>
  <dc:description/>
  <cp:lastModifiedBy>Agnieszka Czernichowska</cp:lastModifiedBy>
  <cp:revision>13</cp:revision>
  <cp:lastPrinted>2016-03-07T10:43:00Z</cp:lastPrinted>
  <dcterms:created xsi:type="dcterms:W3CDTF">2013-05-07T11:36:00Z</dcterms:created>
  <dcterms:modified xsi:type="dcterms:W3CDTF">2016-03-07T10:44:00Z</dcterms:modified>
</cp:coreProperties>
</file>