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C36C" w14:textId="1D8606C3" w:rsidR="00EB09B9" w:rsidRPr="000A2442" w:rsidRDefault="00EB09B9" w:rsidP="00EB09B9">
      <w:pPr>
        <w:widowControl/>
        <w:autoSpaceDE/>
        <w:autoSpaceDN/>
        <w:rPr>
          <w:rFonts w:asciiTheme="minorHAnsi" w:eastAsia="Calibri" w:hAnsiTheme="minorHAnsi" w:cstheme="minorHAnsi"/>
          <w:sz w:val="18"/>
          <w:szCs w:val="18"/>
        </w:rPr>
      </w:pPr>
      <w:r w:rsidRPr="000A2442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                                     Załącznik nr </w:t>
      </w:r>
      <w:r w:rsidR="006E4798">
        <w:rPr>
          <w:rFonts w:asciiTheme="minorHAnsi" w:eastAsia="Calibri" w:hAnsiTheme="minorHAnsi" w:cstheme="minorHAnsi"/>
          <w:sz w:val="18"/>
          <w:szCs w:val="18"/>
        </w:rPr>
        <w:t>2</w:t>
      </w:r>
    </w:p>
    <w:p w14:paraId="5011A8DA" w14:textId="77777777" w:rsidR="00EB09B9" w:rsidRPr="000A2442" w:rsidRDefault="00EB09B9" w:rsidP="00EB09B9">
      <w:pPr>
        <w:widowControl/>
        <w:autoSpaceDE/>
        <w:autoSpaceDN/>
        <w:rPr>
          <w:rFonts w:asciiTheme="minorHAnsi" w:eastAsia="Calibri" w:hAnsiTheme="minorHAnsi" w:cstheme="minorHAnsi"/>
          <w:sz w:val="18"/>
          <w:szCs w:val="18"/>
        </w:rPr>
      </w:pPr>
      <w:r w:rsidRPr="000A2442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                                     do Regulaminu wypożyczalni sprzętu rehabilitacyjnego</w:t>
      </w:r>
    </w:p>
    <w:p w14:paraId="508789E4" w14:textId="51E6CED7" w:rsidR="00EB09B9" w:rsidRPr="00EB09B9" w:rsidRDefault="00EB09B9" w:rsidP="00EB09B9">
      <w:pPr>
        <w:widowControl/>
        <w:autoSpaceDE/>
        <w:autoSpaceDN/>
        <w:rPr>
          <w:rFonts w:eastAsia="Calibri"/>
          <w:sz w:val="18"/>
          <w:szCs w:val="18"/>
        </w:rPr>
      </w:pPr>
      <w:r w:rsidRPr="000A2442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                                     dla powiatu rawskiego</w:t>
      </w:r>
    </w:p>
    <w:p w14:paraId="588E953B" w14:textId="77777777" w:rsidR="00B674B4" w:rsidRDefault="00B674B4" w:rsidP="00EB09B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2D58D8D8" w14:textId="12CFAD56" w:rsidR="00EB09B9" w:rsidRPr="000A2442" w:rsidRDefault="0057022E" w:rsidP="00EB09B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Formularz rekrutacyjny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709"/>
        <w:gridCol w:w="680"/>
      </w:tblGrid>
      <w:tr w:rsidR="0057022E" w14:paraId="3366D063" w14:textId="77777777" w:rsidTr="005828B3">
        <w:tc>
          <w:tcPr>
            <w:tcW w:w="9322" w:type="dxa"/>
            <w:gridSpan w:val="4"/>
          </w:tcPr>
          <w:p w14:paraId="781AB38B" w14:textId="2C870BDD" w:rsidR="0057022E" w:rsidRPr="0057022E" w:rsidRDefault="0057022E" w:rsidP="0057022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Kryteria kwalifikowalności do udziału w projekci</w:t>
            </w:r>
            <w:r>
              <w:rPr>
                <w:rFonts w:asciiTheme="minorHAnsi" w:eastAsia="Calibri" w:hAnsiTheme="minorHAnsi" w:cstheme="minorHAnsi"/>
                <w:b/>
              </w:rPr>
              <w:t>e</w:t>
            </w:r>
          </w:p>
        </w:tc>
      </w:tr>
      <w:tr w:rsidR="00B674B4" w14:paraId="21D62D83" w14:textId="77777777" w:rsidTr="00B674B4">
        <w:tc>
          <w:tcPr>
            <w:tcW w:w="562" w:type="dxa"/>
          </w:tcPr>
          <w:p w14:paraId="44CD58D3" w14:textId="6632B0E6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7371" w:type="dxa"/>
          </w:tcPr>
          <w:p w14:paraId="14D58207" w14:textId="66317150" w:rsidR="00B674B4" w:rsidRDefault="000D5626" w:rsidP="00B65FE0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osoby niesamodzielne, których dochód nie przekracza 150% właściwego kryterium dochodowego, o którym mowa w ustawie z dnia 12 marca 2004r. </w:t>
            </w:r>
            <w:r w:rsidR="00B65FE0">
              <w:rPr>
                <w:rFonts w:asciiTheme="minorHAnsi" w:eastAsia="Calibri" w:hAnsiTheme="minorHAnsi" w:cstheme="minorHAnsi"/>
              </w:rPr>
              <w:t xml:space="preserve">                        </w:t>
            </w:r>
            <w:r>
              <w:rPr>
                <w:rFonts w:asciiTheme="minorHAnsi" w:eastAsia="Calibri" w:hAnsiTheme="minorHAnsi" w:cstheme="minorHAnsi"/>
              </w:rPr>
              <w:t>o pomocy społecznej, tj. 1.051,50 dla osoby samotnej, 792,00 dla osoby w rodzinie – 8 pkt.</w:t>
            </w:r>
          </w:p>
        </w:tc>
        <w:tc>
          <w:tcPr>
            <w:tcW w:w="709" w:type="dxa"/>
          </w:tcPr>
          <w:p w14:paraId="5DEA052E" w14:textId="5DED9815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□</w:t>
            </w:r>
            <w:r w:rsidR="000D5626">
              <w:rPr>
                <w:rFonts w:asciiTheme="minorHAnsi" w:eastAsia="Calibri" w:hAnsiTheme="minorHAnsi" w:cstheme="minorHAnsi"/>
              </w:rPr>
              <w:t xml:space="preserve"> tak</w:t>
            </w:r>
          </w:p>
        </w:tc>
        <w:tc>
          <w:tcPr>
            <w:tcW w:w="680" w:type="dxa"/>
          </w:tcPr>
          <w:p w14:paraId="75D5B037" w14:textId="37514084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□</w:t>
            </w:r>
            <w:r w:rsidR="000D5626">
              <w:rPr>
                <w:rFonts w:asciiTheme="minorHAnsi" w:eastAsia="Calibri" w:hAnsiTheme="minorHAnsi" w:cstheme="minorHAnsi"/>
              </w:rPr>
              <w:t xml:space="preserve"> nie</w:t>
            </w:r>
          </w:p>
        </w:tc>
      </w:tr>
      <w:tr w:rsidR="00B674B4" w14:paraId="4F2A8F19" w14:textId="77777777" w:rsidTr="00B674B4">
        <w:tc>
          <w:tcPr>
            <w:tcW w:w="562" w:type="dxa"/>
          </w:tcPr>
          <w:p w14:paraId="309CB410" w14:textId="7B760CB4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7371" w:type="dxa"/>
          </w:tcPr>
          <w:p w14:paraId="06B48981" w14:textId="53CE80F6" w:rsidR="00B674B4" w:rsidRDefault="000D5626" w:rsidP="00B65FE0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osoby o znacznym lub umiarkowanym stopniu niepełnosprawności oraz osoby </w:t>
            </w:r>
            <w:r w:rsidR="00B65FE0">
              <w:rPr>
                <w:rFonts w:asciiTheme="minorHAnsi" w:eastAsia="Calibri" w:hAnsiTheme="minorHAnsi" w:cstheme="minorHAnsi"/>
              </w:rPr>
              <w:t xml:space="preserve">                   </w:t>
            </w:r>
            <w:r>
              <w:rPr>
                <w:rFonts w:asciiTheme="minorHAnsi" w:eastAsia="Calibri" w:hAnsiTheme="minorHAnsi" w:cstheme="minorHAnsi"/>
              </w:rPr>
              <w:t>z niepełnosprawnością sprzężoną, osoby z zaburzeniami psychicznymi, w tym osoby z niepełnosprawnością intelektualną i osoby z całościowymi zaburzeniami rozwojowymi – 4 pkt.</w:t>
            </w:r>
          </w:p>
        </w:tc>
        <w:tc>
          <w:tcPr>
            <w:tcW w:w="709" w:type="dxa"/>
          </w:tcPr>
          <w:p w14:paraId="570BDC79" w14:textId="36E7FE1B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□</w:t>
            </w:r>
            <w:r w:rsidR="000D5626">
              <w:rPr>
                <w:rFonts w:asciiTheme="minorHAnsi" w:eastAsia="Calibri" w:hAnsiTheme="minorHAnsi" w:cstheme="minorHAnsi"/>
              </w:rPr>
              <w:t xml:space="preserve"> tak</w:t>
            </w:r>
          </w:p>
        </w:tc>
        <w:tc>
          <w:tcPr>
            <w:tcW w:w="680" w:type="dxa"/>
          </w:tcPr>
          <w:p w14:paraId="7D15FA26" w14:textId="7D120BF9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□</w:t>
            </w:r>
            <w:r w:rsidR="000D5626">
              <w:rPr>
                <w:rFonts w:asciiTheme="minorHAnsi" w:eastAsia="Calibri" w:hAnsiTheme="minorHAnsi" w:cstheme="minorHAnsi"/>
              </w:rPr>
              <w:t xml:space="preserve"> nie</w:t>
            </w:r>
          </w:p>
        </w:tc>
      </w:tr>
      <w:tr w:rsidR="00B674B4" w14:paraId="7DC52860" w14:textId="77777777" w:rsidTr="00B674B4">
        <w:tc>
          <w:tcPr>
            <w:tcW w:w="562" w:type="dxa"/>
          </w:tcPr>
          <w:p w14:paraId="2EC07F56" w14:textId="72DCB1F2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7371" w:type="dxa"/>
          </w:tcPr>
          <w:p w14:paraId="29E1C422" w14:textId="0793B65B" w:rsidR="00B674B4" w:rsidRDefault="000D5626" w:rsidP="00B65FE0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osoby z rodzin korzystających z PO PŻ </w:t>
            </w:r>
            <w:r w:rsidR="00B65FE0">
              <w:rPr>
                <w:rFonts w:asciiTheme="minorHAnsi" w:eastAsia="Calibri" w:hAnsiTheme="minorHAnsi" w:cstheme="minorHAnsi"/>
              </w:rPr>
              <w:t xml:space="preserve">(Program Operacyjny Pomoc Żywnościowa) </w:t>
            </w:r>
            <w:r>
              <w:rPr>
                <w:rFonts w:asciiTheme="minorHAnsi" w:eastAsia="Calibri" w:hAnsiTheme="minorHAnsi" w:cstheme="minorHAnsi"/>
              </w:rPr>
              <w:t>– 2 pkt.</w:t>
            </w:r>
          </w:p>
        </w:tc>
        <w:tc>
          <w:tcPr>
            <w:tcW w:w="709" w:type="dxa"/>
          </w:tcPr>
          <w:p w14:paraId="552E278A" w14:textId="174696D7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□</w:t>
            </w:r>
            <w:r w:rsidR="000D5626">
              <w:rPr>
                <w:rFonts w:asciiTheme="minorHAnsi" w:eastAsia="Calibri" w:hAnsiTheme="minorHAnsi" w:cstheme="minorHAnsi"/>
              </w:rPr>
              <w:t xml:space="preserve"> tak</w:t>
            </w:r>
          </w:p>
        </w:tc>
        <w:tc>
          <w:tcPr>
            <w:tcW w:w="680" w:type="dxa"/>
          </w:tcPr>
          <w:p w14:paraId="66AFB525" w14:textId="4E1311E2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□</w:t>
            </w:r>
            <w:r w:rsidR="000D5626">
              <w:rPr>
                <w:rFonts w:asciiTheme="minorHAnsi" w:eastAsia="Calibri" w:hAnsiTheme="minorHAnsi" w:cstheme="minorHAnsi"/>
              </w:rPr>
              <w:t xml:space="preserve"> nie</w:t>
            </w:r>
          </w:p>
        </w:tc>
      </w:tr>
      <w:tr w:rsidR="00B674B4" w14:paraId="53B53772" w14:textId="77777777" w:rsidTr="00B674B4">
        <w:tc>
          <w:tcPr>
            <w:tcW w:w="562" w:type="dxa"/>
          </w:tcPr>
          <w:p w14:paraId="0FAAE636" w14:textId="76345DF9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7371" w:type="dxa"/>
          </w:tcPr>
          <w:p w14:paraId="2A4E587F" w14:textId="2555EE63" w:rsidR="00B674B4" w:rsidRDefault="00B65FE0" w:rsidP="00B65FE0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</w:t>
            </w:r>
            <w:r w:rsidR="000D5626">
              <w:rPr>
                <w:rFonts w:asciiTheme="minorHAnsi" w:eastAsia="Calibri" w:hAnsiTheme="minorHAnsi" w:cstheme="minorHAnsi"/>
              </w:rPr>
              <w:t>soby lub rodziny zagrożone ubóstwem lub wykluczeniem społecznym, doświadczające wielokrotnego wykluczenia społecznego – 4 pkt.</w:t>
            </w:r>
          </w:p>
        </w:tc>
        <w:tc>
          <w:tcPr>
            <w:tcW w:w="709" w:type="dxa"/>
          </w:tcPr>
          <w:p w14:paraId="1AA5C06E" w14:textId="1A78A032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□</w:t>
            </w:r>
            <w:r w:rsidR="000D5626">
              <w:rPr>
                <w:rFonts w:asciiTheme="minorHAnsi" w:eastAsia="Calibri" w:hAnsiTheme="minorHAnsi" w:cstheme="minorHAnsi"/>
              </w:rPr>
              <w:t xml:space="preserve"> tak</w:t>
            </w:r>
          </w:p>
        </w:tc>
        <w:tc>
          <w:tcPr>
            <w:tcW w:w="680" w:type="dxa"/>
          </w:tcPr>
          <w:p w14:paraId="63D3E997" w14:textId="0C3F807F" w:rsidR="00B674B4" w:rsidRDefault="00B674B4" w:rsidP="00EB09B9">
            <w:pPr>
              <w:widowControl/>
              <w:autoSpaceDE/>
              <w:autoSpaceDN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□</w:t>
            </w:r>
            <w:r w:rsidR="000D5626">
              <w:rPr>
                <w:rFonts w:asciiTheme="minorHAnsi" w:eastAsia="Calibri" w:hAnsiTheme="minorHAnsi" w:cstheme="minorHAnsi"/>
              </w:rPr>
              <w:t xml:space="preserve"> nie</w:t>
            </w:r>
          </w:p>
        </w:tc>
      </w:tr>
    </w:tbl>
    <w:p w14:paraId="2AC5564B" w14:textId="77777777" w:rsidR="00EB09B9" w:rsidRPr="000A2442" w:rsidRDefault="00EB09B9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</w:p>
    <w:p w14:paraId="1D8AA79E" w14:textId="3AC988DB" w:rsidR="00EB09B9" w:rsidRPr="000A2442" w:rsidRDefault="0057022E" w:rsidP="0057022E">
      <w:pPr>
        <w:widowControl/>
        <w:autoSpaceDE/>
        <w:autoSpaceDN/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Świadomy/a odpowiedzialności karnej za składanie fałszywych zeznań wynikającej z art. 233 § 1 ustawy        z dnia 6 czerwca 1997r. – Kodeks karny (</w:t>
      </w:r>
      <w:proofErr w:type="spellStart"/>
      <w:r>
        <w:rPr>
          <w:rFonts w:asciiTheme="minorHAnsi" w:eastAsia="Calibri" w:hAnsiTheme="minorHAnsi" w:cstheme="minorHAnsi"/>
        </w:rPr>
        <w:t>t.j</w:t>
      </w:r>
      <w:proofErr w:type="spellEnd"/>
      <w:r>
        <w:rPr>
          <w:rFonts w:asciiTheme="minorHAnsi" w:eastAsia="Calibri" w:hAnsiTheme="minorHAnsi" w:cstheme="minorHAnsi"/>
        </w:rPr>
        <w:t>. Dz.U. z 2020 poz. 1444) oświadczam, że podane dane                              w niniejszym Formularzu Rekrutacyjnym są zgodne z prawdą.</w:t>
      </w:r>
    </w:p>
    <w:p w14:paraId="6B4D09D9" w14:textId="6094017D" w:rsidR="00EB09B9" w:rsidRDefault="00EB09B9" w:rsidP="00EB09B9">
      <w:pPr>
        <w:widowControl/>
        <w:autoSpaceDE/>
        <w:autoSpaceDN/>
        <w:spacing w:line="276" w:lineRule="auto"/>
        <w:ind w:left="5664"/>
        <w:rPr>
          <w:rFonts w:asciiTheme="minorHAnsi" w:eastAsia="Calibri" w:hAnsiTheme="minorHAnsi" w:cstheme="minorHAnsi"/>
        </w:rPr>
      </w:pPr>
    </w:p>
    <w:p w14:paraId="290A00A3" w14:textId="77777777" w:rsidR="0057022E" w:rsidRPr="000A2442" w:rsidRDefault="0057022E" w:rsidP="00EB09B9">
      <w:pPr>
        <w:widowControl/>
        <w:autoSpaceDE/>
        <w:autoSpaceDN/>
        <w:spacing w:line="276" w:lineRule="auto"/>
        <w:ind w:left="5664"/>
        <w:rPr>
          <w:rFonts w:asciiTheme="minorHAnsi" w:eastAsia="Calibri" w:hAnsiTheme="minorHAnsi" w:cstheme="minorHAnsi"/>
        </w:rPr>
      </w:pPr>
    </w:p>
    <w:p w14:paraId="057FC58B" w14:textId="150C3759" w:rsidR="00EB09B9" w:rsidRPr="000A2442" w:rsidRDefault="00EB09B9" w:rsidP="000A2442">
      <w:pPr>
        <w:widowControl/>
        <w:autoSpaceDE/>
        <w:autoSpaceDN/>
        <w:spacing w:line="276" w:lineRule="auto"/>
        <w:ind w:left="5664"/>
        <w:jc w:val="right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>………………………………</w:t>
      </w:r>
      <w:r w:rsidR="000A2442">
        <w:rPr>
          <w:rFonts w:asciiTheme="minorHAnsi" w:eastAsia="Calibri" w:hAnsiTheme="minorHAnsi" w:cstheme="minorHAnsi"/>
        </w:rPr>
        <w:t>……………………………..</w:t>
      </w:r>
    </w:p>
    <w:p w14:paraId="11CA14C7" w14:textId="569399EB" w:rsidR="00EB09B9" w:rsidRDefault="00EB09B9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 xml:space="preserve">                                                                                         </w:t>
      </w:r>
      <w:r w:rsidR="000A2442">
        <w:rPr>
          <w:rFonts w:asciiTheme="minorHAnsi" w:eastAsia="Calibri" w:hAnsiTheme="minorHAnsi" w:cstheme="minorHAnsi"/>
        </w:rPr>
        <w:tab/>
      </w:r>
      <w:r w:rsidR="000A2442">
        <w:rPr>
          <w:rFonts w:asciiTheme="minorHAnsi" w:eastAsia="Calibri" w:hAnsiTheme="minorHAnsi" w:cstheme="minorHAnsi"/>
        </w:rPr>
        <w:tab/>
        <w:t xml:space="preserve">  </w:t>
      </w:r>
      <w:r w:rsidRPr="000A2442">
        <w:rPr>
          <w:rFonts w:asciiTheme="minorHAnsi" w:eastAsia="Calibri" w:hAnsiTheme="minorHAnsi" w:cstheme="minorHAnsi"/>
        </w:rPr>
        <w:t xml:space="preserve"> (czytelny podpis wypożyczającego)</w:t>
      </w:r>
    </w:p>
    <w:p w14:paraId="7784AB01" w14:textId="37A12F03" w:rsidR="00B65FE0" w:rsidRDefault="00B65FE0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</w:p>
    <w:p w14:paraId="3D95646D" w14:textId="273A7760" w:rsidR="00B65FE0" w:rsidRDefault="00B65FE0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</w:p>
    <w:p w14:paraId="0902662F" w14:textId="77777777" w:rsidR="00B65FE0" w:rsidRPr="000A2442" w:rsidRDefault="00B65FE0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B65FE0" w14:paraId="72C32A28" w14:textId="77777777" w:rsidTr="003E23C4">
        <w:tc>
          <w:tcPr>
            <w:tcW w:w="9322" w:type="dxa"/>
            <w:gridSpan w:val="4"/>
          </w:tcPr>
          <w:p w14:paraId="7D48F3F0" w14:textId="19F530DD" w:rsidR="00B65FE0" w:rsidRDefault="00B65FE0" w:rsidP="00B65FE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Wypełnia pracownik wypożyczalni sprzętu rehabilitacyjnego</w:t>
            </w:r>
          </w:p>
        </w:tc>
      </w:tr>
      <w:tr w:rsidR="00B65FE0" w14:paraId="77F8BE6A" w14:textId="77777777" w:rsidTr="0097561C">
        <w:tc>
          <w:tcPr>
            <w:tcW w:w="4660" w:type="dxa"/>
            <w:gridSpan w:val="2"/>
          </w:tcPr>
          <w:p w14:paraId="488B8EDB" w14:textId="51BC4D2F" w:rsidR="00B65FE0" w:rsidRPr="00B65FE0" w:rsidRDefault="00B65FE0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  <w:r w:rsidRPr="00B65FE0">
              <w:rPr>
                <w:rFonts w:asciiTheme="minorHAnsi" w:eastAsia="Calibri" w:hAnsiTheme="minorHAnsi" w:cstheme="minorHAnsi"/>
                <w:bCs/>
              </w:rPr>
              <w:t>Liczba uzyskanych punktów w procesie rekrutacji</w:t>
            </w:r>
          </w:p>
        </w:tc>
        <w:tc>
          <w:tcPr>
            <w:tcW w:w="4662" w:type="dxa"/>
            <w:gridSpan w:val="2"/>
          </w:tcPr>
          <w:p w14:paraId="32440ECE" w14:textId="77777777" w:rsidR="00B65FE0" w:rsidRDefault="00B65FE0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B65FE0" w14:paraId="31ADF0AC" w14:textId="77777777" w:rsidTr="00B65FE0">
        <w:tc>
          <w:tcPr>
            <w:tcW w:w="2330" w:type="dxa"/>
          </w:tcPr>
          <w:p w14:paraId="1CADD096" w14:textId="5F97BD61" w:rsidR="00B65FE0" w:rsidRPr="00B65FE0" w:rsidRDefault="00B65FE0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  <w:r w:rsidRPr="00B65FE0">
              <w:rPr>
                <w:rFonts w:asciiTheme="minorHAnsi" w:eastAsia="Calibri" w:hAnsiTheme="minorHAnsi" w:cstheme="minorHAnsi"/>
                <w:bCs/>
              </w:rPr>
              <w:t>Rozstrzygnięcie</w:t>
            </w:r>
          </w:p>
        </w:tc>
        <w:tc>
          <w:tcPr>
            <w:tcW w:w="2330" w:type="dxa"/>
          </w:tcPr>
          <w:p w14:paraId="5327C982" w14:textId="4FAA39A2" w:rsidR="00B65FE0" w:rsidRDefault="00B65FE0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□ </w:t>
            </w:r>
            <w:r w:rsidRPr="00B65FE0">
              <w:rPr>
                <w:rFonts w:asciiTheme="minorHAnsi" w:eastAsia="Calibri" w:hAnsiTheme="minorHAnsi" w:cstheme="minorHAnsi"/>
                <w:bCs/>
              </w:rPr>
              <w:t>zakwalifikowany</w:t>
            </w:r>
          </w:p>
        </w:tc>
        <w:tc>
          <w:tcPr>
            <w:tcW w:w="2331" w:type="dxa"/>
          </w:tcPr>
          <w:p w14:paraId="386A50DA" w14:textId="4FA410CF" w:rsidR="00B65FE0" w:rsidRPr="00B65FE0" w:rsidRDefault="00B65FE0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/>
              </w:rPr>
              <w:t>□</w:t>
            </w:r>
            <w:r>
              <w:rPr>
                <w:rFonts w:asciiTheme="minorHAnsi" w:eastAsia="Calibri" w:hAnsiTheme="minorHAnsi" w:cstheme="minorHAnsi"/>
                <w:bCs/>
              </w:rPr>
              <w:t xml:space="preserve"> niezakwalifikowany</w:t>
            </w:r>
          </w:p>
        </w:tc>
        <w:tc>
          <w:tcPr>
            <w:tcW w:w="2331" w:type="dxa"/>
          </w:tcPr>
          <w:p w14:paraId="61AC7FC1" w14:textId="4DDA6B02" w:rsidR="00B65FE0" w:rsidRPr="00B65FE0" w:rsidRDefault="00B65FE0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□ </w:t>
            </w:r>
            <w:r>
              <w:rPr>
                <w:rFonts w:asciiTheme="minorHAnsi" w:eastAsia="Calibri" w:hAnsiTheme="minorHAnsi" w:cstheme="minorHAnsi"/>
                <w:bCs/>
              </w:rPr>
              <w:t>oczekujący</w:t>
            </w:r>
          </w:p>
        </w:tc>
      </w:tr>
      <w:tr w:rsidR="00B65FE0" w14:paraId="7D6CBA68" w14:textId="77777777" w:rsidTr="00B24F8A">
        <w:tc>
          <w:tcPr>
            <w:tcW w:w="2330" w:type="dxa"/>
          </w:tcPr>
          <w:p w14:paraId="78F6BCFD" w14:textId="3F36507D" w:rsidR="00B65FE0" w:rsidRPr="00B65FE0" w:rsidRDefault="00B65FE0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  <w:r w:rsidRPr="00B65FE0">
              <w:rPr>
                <w:rFonts w:asciiTheme="minorHAnsi" w:eastAsia="Calibri" w:hAnsiTheme="minorHAnsi" w:cstheme="minorHAnsi"/>
                <w:bCs/>
              </w:rPr>
              <w:t>Data i podpis pracownika wypożyczalni sprzętu rehabilitacyjnego</w:t>
            </w:r>
          </w:p>
        </w:tc>
        <w:tc>
          <w:tcPr>
            <w:tcW w:w="6992" w:type="dxa"/>
            <w:gridSpan w:val="3"/>
          </w:tcPr>
          <w:p w14:paraId="4B4050E8" w14:textId="77777777" w:rsidR="00B65FE0" w:rsidRDefault="00B65FE0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108BE160" w14:textId="77777777" w:rsidR="00EB09B9" w:rsidRPr="000A2442" w:rsidRDefault="00EB09B9" w:rsidP="00EB09B9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6151D380" w14:textId="77777777" w:rsidR="00EB09B9" w:rsidRPr="000A2442" w:rsidRDefault="00EB09B9" w:rsidP="00EB09B9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4A1ECA44" w14:textId="77777777" w:rsidR="00BA4F55" w:rsidRPr="000A2442" w:rsidRDefault="00BA4F55" w:rsidP="0079344A">
      <w:pPr>
        <w:tabs>
          <w:tab w:val="left" w:pos="837"/>
        </w:tabs>
        <w:spacing w:line="276" w:lineRule="auto"/>
        <w:ind w:right="120"/>
        <w:jc w:val="both"/>
        <w:rPr>
          <w:rFonts w:asciiTheme="minorHAnsi" w:hAnsiTheme="minorHAnsi" w:cstheme="minorHAnsi"/>
        </w:rPr>
      </w:pPr>
    </w:p>
    <w:sectPr w:rsidR="00BA4F55" w:rsidRPr="000A2442" w:rsidSect="008A63AF">
      <w:headerReference w:type="default" r:id="rId7"/>
      <w:footerReference w:type="default" r:id="rId8"/>
      <w:pgSz w:w="11910" w:h="16840"/>
      <w:pgMar w:top="1660" w:right="1278" w:bottom="940" w:left="1300" w:header="870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5991B" w14:textId="77777777" w:rsidR="00C947F3" w:rsidRDefault="00C947F3">
      <w:r>
        <w:separator/>
      </w:r>
    </w:p>
  </w:endnote>
  <w:endnote w:type="continuationSeparator" w:id="0">
    <w:p w14:paraId="3CF84342" w14:textId="77777777" w:rsidR="00C947F3" w:rsidRDefault="00C9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9A70" w14:textId="77777777" w:rsidR="00C839DB" w:rsidRDefault="00C839DB" w:rsidP="00C839DB">
    <w:pPr>
      <w:jc w:val="center"/>
    </w:pPr>
    <w:r>
      <w:rPr>
        <w:bCs/>
        <w:sz w:val="18"/>
        <w:szCs w:val="18"/>
      </w:rPr>
      <w:t>Zadanie realizowane w ramach projektu nr RPLD.09.02.01-10-A014/19  pn.</w:t>
    </w:r>
    <w:r w:rsidRPr="00C40294">
      <w:rPr>
        <w:sz w:val="18"/>
        <w:szCs w:val="18"/>
      </w:rPr>
      <w:t xml:space="preserve"> „</w:t>
    </w:r>
    <w:r>
      <w:rPr>
        <w:sz w:val="18"/>
        <w:szCs w:val="18"/>
      </w:rPr>
      <w:t>CUŚ DOBREGO!</w:t>
    </w:r>
    <w:r w:rsidRPr="00C40294">
      <w:rPr>
        <w:sz w:val="18"/>
        <w:szCs w:val="18"/>
      </w:rPr>
      <w:t xml:space="preserve">” </w:t>
    </w:r>
    <w:r w:rsidRPr="00C40294">
      <w:rPr>
        <w:bCs/>
        <w:sz w:val="18"/>
        <w:szCs w:val="18"/>
        <w:lang w:eastAsia="pl-PL"/>
      </w:rPr>
      <w:t>współfinansow</w:t>
    </w:r>
    <w:r>
      <w:rPr>
        <w:bCs/>
        <w:sz w:val="18"/>
        <w:szCs w:val="18"/>
        <w:lang w:eastAsia="pl-PL"/>
      </w:rPr>
      <w:t xml:space="preserve">anego ze </w:t>
    </w:r>
    <w:r w:rsidRPr="00C40294">
      <w:rPr>
        <w:bCs/>
        <w:sz w:val="18"/>
        <w:szCs w:val="18"/>
        <w:lang w:eastAsia="pl-PL"/>
      </w:rPr>
      <w:t>środków Europejskieg</w:t>
    </w:r>
    <w:r w:rsidRPr="00C40294">
      <w:rPr>
        <w:bCs/>
        <w:sz w:val="18"/>
        <w:szCs w:val="18"/>
      </w:rPr>
      <w:t xml:space="preserve">o Funduszu Społecznego w ramach </w:t>
    </w:r>
    <w:r w:rsidRPr="00C40294">
      <w:rPr>
        <w:bCs/>
        <w:sz w:val="18"/>
        <w:szCs w:val="18"/>
        <w:lang w:eastAsia="pl-PL"/>
      </w:rPr>
      <w:t>Regionalnego Programu Operacyjnego Województwa Łódzkiego na lata 2014-2020</w:t>
    </w:r>
    <w:r>
      <w:rPr>
        <w:bCs/>
        <w:sz w:val="18"/>
        <w:szCs w:val="18"/>
      </w:rPr>
      <w:t xml:space="preserve"> </w:t>
    </w:r>
  </w:p>
  <w:p w14:paraId="2AE68804" w14:textId="2FC93621" w:rsidR="00BA4F55" w:rsidRDefault="00BA4F5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27E9A" w14:textId="77777777" w:rsidR="00C947F3" w:rsidRDefault="00C947F3">
      <w:r>
        <w:separator/>
      </w:r>
    </w:p>
  </w:footnote>
  <w:footnote w:type="continuationSeparator" w:id="0">
    <w:p w14:paraId="011D14AA" w14:textId="77777777" w:rsidR="00C947F3" w:rsidRDefault="00C9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99424" w14:textId="77777777" w:rsidR="00BA4F55" w:rsidRDefault="006C5EF2">
    <w:pPr>
      <w:pStyle w:val="Tekstpodstawowy"/>
      <w:spacing w:line="14" w:lineRule="auto"/>
      <w:rPr>
        <w:sz w:val="20"/>
      </w:rPr>
    </w:pPr>
    <w:r w:rsidRPr="006C5EF2"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6F0811AC" wp14:editId="239ADC03">
          <wp:simplePos x="0" y="0"/>
          <wp:positionH relativeFrom="column">
            <wp:posOffset>247650</wp:posOffset>
          </wp:positionH>
          <wp:positionV relativeFrom="paragraph">
            <wp:posOffset>-429260</wp:posOffset>
          </wp:positionV>
          <wp:extent cx="5760085" cy="758190"/>
          <wp:effectExtent l="0" t="0" r="0" b="381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81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96B"/>
    <w:multiLevelType w:val="hybridMultilevel"/>
    <w:tmpl w:val="89CAB50A"/>
    <w:lvl w:ilvl="0" w:tplc="A84E2D4C">
      <w:start w:val="3"/>
      <w:numFmt w:val="decimal"/>
      <w:lvlText w:val="%1."/>
      <w:lvlJc w:val="left"/>
      <w:pPr>
        <w:ind w:left="11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385"/>
    <w:multiLevelType w:val="hybridMultilevel"/>
    <w:tmpl w:val="31281E24"/>
    <w:lvl w:ilvl="0" w:tplc="A72E3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0C3"/>
    <w:multiLevelType w:val="hybridMultilevel"/>
    <w:tmpl w:val="0032CB50"/>
    <w:lvl w:ilvl="0" w:tplc="3410AB9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DC1CABE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712D1D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62677B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25EAA9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7CE36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EE47A2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B927A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7764F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261445"/>
    <w:multiLevelType w:val="hybridMultilevel"/>
    <w:tmpl w:val="56404F8E"/>
    <w:lvl w:ilvl="0" w:tplc="813AFCB4">
      <w:start w:val="1"/>
      <w:numFmt w:val="decimal"/>
      <w:lvlText w:val="%1."/>
      <w:lvlJc w:val="left"/>
      <w:pPr>
        <w:ind w:left="476" w:hanging="360"/>
      </w:pPr>
      <w:rPr>
        <w:rFonts w:asciiTheme="minorHAnsi" w:eastAsia="Caladea" w:hAnsiTheme="minorHAnsi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AC62D06A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B50BC2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394A35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D48E7E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930650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17E239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CECB6E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E50CC7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F037BF"/>
    <w:multiLevelType w:val="hybridMultilevel"/>
    <w:tmpl w:val="B314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3054"/>
    <w:multiLevelType w:val="hybridMultilevel"/>
    <w:tmpl w:val="9F367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6AE0"/>
    <w:multiLevelType w:val="multilevel"/>
    <w:tmpl w:val="DCA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EA852C0"/>
    <w:multiLevelType w:val="hybridMultilevel"/>
    <w:tmpl w:val="3B546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34801"/>
    <w:multiLevelType w:val="hybridMultilevel"/>
    <w:tmpl w:val="49582E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01F6EFF"/>
    <w:multiLevelType w:val="hybridMultilevel"/>
    <w:tmpl w:val="051C786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236F05AB"/>
    <w:multiLevelType w:val="hybridMultilevel"/>
    <w:tmpl w:val="2B108E2E"/>
    <w:lvl w:ilvl="0" w:tplc="CF84B89A">
      <w:start w:val="1"/>
      <w:numFmt w:val="decimal"/>
      <w:lvlText w:val="%1."/>
      <w:lvlJc w:val="left"/>
      <w:pPr>
        <w:ind w:left="1196" w:hanging="360"/>
      </w:pPr>
      <w:rPr>
        <w:rFonts w:asciiTheme="minorHAnsi" w:eastAsia="Times New Roman" w:hAnsiTheme="minorHAnsi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24B4598E"/>
    <w:multiLevelType w:val="hybridMultilevel"/>
    <w:tmpl w:val="B950E572"/>
    <w:lvl w:ilvl="0" w:tplc="DF3CB9C8">
      <w:start w:val="1"/>
      <w:numFmt w:val="decimal"/>
      <w:lvlText w:val="%1."/>
      <w:lvlJc w:val="left"/>
      <w:pPr>
        <w:ind w:left="686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6367A1A">
      <w:start w:val="1"/>
      <w:numFmt w:val="decimal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AACA78C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D638D214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C3041568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7E32D662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EF42661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CB822EC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13CE4D7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51A083A"/>
    <w:multiLevelType w:val="hybridMultilevel"/>
    <w:tmpl w:val="981AA8D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25446D3E"/>
    <w:multiLevelType w:val="hybridMultilevel"/>
    <w:tmpl w:val="7EA4D640"/>
    <w:lvl w:ilvl="0" w:tplc="ED6E171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87681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26A28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C92ED7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300020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3563F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A40E24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9E226B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98A01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7354CDB"/>
    <w:multiLevelType w:val="hybridMultilevel"/>
    <w:tmpl w:val="76C60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738AC"/>
    <w:multiLevelType w:val="hybridMultilevel"/>
    <w:tmpl w:val="9A2619A0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2B924009"/>
    <w:multiLevelType w:val="hybridMultilevel"/>
    <w:tmpl w:val="AF4C6A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185F59"/>
    <w:multiLevelType w:val="hybridMultilevel"/>
    <w:tmpl w:val="F132CCA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37126A16"/>
    <w:multiLevelType w:val="hybridMultilevel"/>
    <w:tmpl w:val="12A00650"/>
    <w:lvl w:ilvl="0" w:tplc="AF70E8C0">
      <w:start w:val="1"/>
      <w:numFmt w:val="decimal"/>
      <w:lvlText w:val="%1."/>
      <w:lvlJc w:val="left"/>
      <w:pPr>
        <w:ind w:left="544" w:hanging="284"/>
      </w:pPr>
      <w:rPr>
        <w:rFonts w:asciiTheme="minorHAnsi" w:eastAsia="Times New Roman" w:hAnsiTheme="minorHAnsi" w:cstheme="minorHAnsi" w:hint="default"/>
        <w:spacing w:val="-16"/>
        <w:w w:val="100"/>
        <w:sz w:val="24"/>
        <w:szCs w:val="24"/>
        <w:lang w:val="pl-PL" w:eastAsia="en-US" w:bidi="ar-SA"/>
      </w:rPr>
    </w:lvl>
    <w:lvl w:ilvl="1" w:tplc="7846B3FA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956838C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257C7168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780D182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1FEC2962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133EA05A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30685CE0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596E543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C1A616D"/>
    <w:multiLevelType w:val="hybridMultilevel"/>
    <w:tmpl w:val="F132CCA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3E4D4327"/>
    <w:multiLevelType w:val="hybridMultilevel"/>
    <w:tmpl w:val="BA80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C6A40"/>
    <w:multiLevelType w:val="hybridMultilevel"/>
    <w:tmpl w:val="C012F810"/>
    <w:lvl w:ilvl="0" w:tplc="2D52288C">
      <w:start w:val="3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E74AB09A">
      <w:start w:val="1"/>
      <w:numFmt w:val="decimal"/>
      <w:lvlText w:val="%2)"/>
      <w:lvlJc w:val="left"/>
      <w:pPr>
        <w:ind w:left="968" w:hanging="42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2" w:tplc="B67E8FC8">
      <w:numFmt w:val="bullet"/>
      <w:lvlText w:val="•"/>
      <w:lvlJc w:val="left"/>
      <w:pPr>
        <w:ind w:left="1902" w:hanging="424"/>
      </w:pPr>
      <w:rPr>
        <w:rFonts w:hint="default"/>
        <w:lang w:val="pl-PL" w:eastAsia="en-US" w:bidi="ar-SA"/>
      </w:rPr>
    </w:lvl>
    <w:lvl w:ilvl="3" w:tplc="584CCBC4">
      <w:numFmt w:val="bullet"/>
      <w:lvlText w:val="•"/>
      <w:lvlJc w:val="left"/>
      <w:pPr>
        <w:ind w:left="2845" w:hanging="424"/>
      </w:pPr>
      <w:rPr>
        <w:rFonts w:hint="default"/>
        <w:lang w:val="pl-PL" w:eastAsia="en-US" w:bidi="ar-SA"/>
      </w:rPr>
    </w:lvl>
    <w:lvl w:ilvl="4" w:tplc="BE706314">
      <w:numFmt w:val="bullet"/>
      <w:lvlText w:val="•"/>
      <w:lvlJc w:val="left"/>
      <w:pPr>
        <w:ind w:left="3788" w:hanging="424"/>
      </w:pPr>
      <w:rPr>
        <w:rFonts w:hint="default"/>
        <w:lang w:val="pl-PL" w:eastAsia="en-US" w:bidi="ar-SA"/>
      </w:rPr>
    </w:lvl>
    <w:lvl w:ilvl="5" w:tplc="6D386C54">
      <w:numFmt w:val="bullet"/>
      <w:lvlText w:val="•"/>
      <w:lvlJc w:val="left"/>
      <w:pPr>
        <w:ind w:left="4731" w:hanging="424"/>
      </w:pPr>
      <w:rPr>
        <w:rFonts w:hint="default"/>
        <w:lang w:val="pl-PL" w:eastAsia="en-US" w:bidi="ar-SA"/>
      </w:rPr>
    </w:lvl>
    <w:lvl w:ilvl="6" w:tplc="36584FCE">
      <w:numFmt w:val="bullet"/>
      <w:lvlText w:val="•"/>
      <w:lvlJc w:val="left"/>
      <w:pPr>
        <w:ind w:left="5674" w:hanging="424"/>
      </w:pPr>
      <w:rPr>
        <w:rFonts w:hint="default"/>
        <w:lang w:val="pl-PL" w:eastAsia="en-US" w:bidi="ar-SA"/>
      </w:rPr>
    </w:lvl>
    <w:lvl w:ilvl="7" w:tplc="20D049C6">
      <w:numFmt w:val="bullet"/>
      <w:lvlText w:val="•"/>
      <w:lvlJc w:val="left"/>
      <w:pPr>
        <w:ind w:left="6617" w:hanging="424"/>
      </w:pPr>
      <w:rPr>
        <w:rFonts w:hint="default"/>
        <w:lang w:val="pl-PL" w:eastAsia="en-US" w:bidi="ar-SA"/>
      </w:rPr>
    </w:lvl>
    <w:lvl w:ilvl="8" w:tplc="7F6CD53A">
      <w:numFmt w:val="bullet"/>
      <w:lvlText w:val="•"/>
      <w:lvlJc w:val="left"/>
      <w:pPr>
        <w:ind w:left="7560" w:hanging="424"/>
      </w:pPr>
      <w:rPr>
        <w:rFonts w:hint="default"/>
        <w:lang w:val="pl-PL" w:eastAsia="en-US" w:bidi="ar-SA"/>
      </w:rPr>
    </w:lvl>
  </w:abstractNum>
  <w:abstractNum w:abstractNumId="22" w15:restartNumberingAfterBreak="0">
    <w:nsid w:val="404D0F08"/>
    <w:multiLevelType w:val="hybridMultilevel"/>
    <w:tmpl w:val="CEA0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2618"/>
    <w:multiLevelType w:val="hybridMultilevel"/>
    <w:tmpl w:val="748454E0"/>
    <w:lvl w:ilvl="0" w:tplc="CF84B89A">
      <w:start w:val="1"/>
      <w:numFmt w:val="decimal"/>
      <w:lvlText w:val="%1."/>
      <w:lvlJc w:val="left"/>
      <w:pPr>
        <w:ind w:left="824" w:hanging="284"/>
      </w:pPr>
      <w:rPr>
        <w:rFonts w:asciiTheme="minorHAnsi" w:eastAsia="Times New Roman" w:hAnsiTheme="minorHAnsi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425C3B76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2" w:tplc="A2B0CB72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481A7036">
      <w:numFmt w:val="bullet"/>
      <w:lvlText w:val="•"/>
      <w:lvlJc w:val="left"/>
      <w:pPr>
        <w:ind w:left="3365" w:hanging="284"/>
      </w:pPr>
      <w:rPr>
        <w:rFonts w:hint="default"/>
        <w:lang w:val="pl-PL" w:eastAsia="en-US" w:bidi="ar-SA"/>
      </w:rPr>
    </w:lvl>
    <w:lvl w:ilvl="4" w:tplc="3456532E">
      <w:numFmt w:val="bullet"/>
      <w:lvlText w:val="•"/>
      <w:lvlJc w:val="left"/>
      <w:pPr>
        <w:ind w:left="4214" w:hanging="284"/>
      </w:pPr>
      <w:rPr>
        <w:rFonts w:hint="default"/>
        <w:lang w:val="pl-PL" w:eastAsia="en-US" w:bidi="ar-SA"/>
      </w:rPr>
    </w:lvl>
    <w:lvl w:ilvl="5" w:tplc="98021412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457E631E">
      <w:numFmt w:val="bullet"/>
      <w:lvlText w:val="•"/>
      <w:lvlJc w:val="left"/>
      <w:pPr>
        <w:ind w:left="5911" w:hanging="284"/>
      </w:pPr>
      <w:rPr>
        <w:rFonts w:hint="default"/>
        <w:lang w:val="pl-PL" w:eastAsia="en-US" w:bidi="ar-SA"/>
      </w:rPr>
    </w:lvl>
    <w:lvl w:ilvl="7" w:tplc="0EB2269C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74B4BC20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46AF6623"/>
    <w:multiLevelType w:val="hybridMultilevel"/>
    <w:tmpl w:val="F3EC2412"/>
    <w:lvl w:ilvl="0" w:tplc="012A098A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5"/>
        <w:w w:val="100"/>
        <w:sz w:val="22"/>
        <w:szCs w:val="22"/>
        <w:lang w:val="pl-PL" w:eastAsia="en-US" w:bidi="ar-SA"/>
      </w:rPr>
    </w:lvl>
    <w:lvl w:ilvl="1" w:tplc="62561C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348067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4C8798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84E470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61ACD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F1A5A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BC6B75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04EEC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77B77C7"/>
    <w:multiLevelType w:val="hybridMultilevel"/>
    <w:tmpl w:val="CD1094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CB6267"/>
    <w:multiLevelType w:val="hybridMultilevel"/>
    <w:tmpl w:val="95E05292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 w15:restartNumberingAfterBreak="0">
    <w:nsid w:val="48D843EC"/>
    <w:multiLevelType w:val="multilevel"/>
    <w:tmpl w:val="CF0C7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4BDF7802"/>
    <w:multiLevelType w:val="hybridMultilevel"/>
    <w:tmpl w:val="613CB2D6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9" w15:restartNumberingAfterBreak="0">
    <w:nsid w:val="56F06B3E"/>
    <w:multiLevelType w:val="hybridMultilevel"/>
    <w:tmpl w:val="686C7280"/>
    <w:lvl w:ilvl="0" w:tplc="07745112">
      <w:start w:val="1"/>
      <w:numFmt w:val="decimal"/>
      <w:lvlText w:val="%1."/>
      <w:lvlJc w:val="left"/>
      <w:pPr>
        <w:ind w:left="544" w:hanging="284"/>
      </w:pPr>
      <w:rPr>
        <w:rFonts w:asciiTheme="minorHAnsi" w:eastAsia="Times New Roman" w:hAnsiTheme="minorHAnsi" w:cstheme="minorHAnsi" w:hint="default"/>
        <w:spacing w:val="-23"/>
        <w:w w:val="100"/>
        <w:sz w:val="22"/>
        <w:szCs w:val="22"/>
        <w:lang w:val="pl-PL" w:eastAsia="en-US" w:bidi="ar-SA"/>
      </w:rPr>
    </w:lvl>
    <w:lvl w:ilvl="1" w:tplc="BC72F90E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118ED67A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AD46F5A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CD52590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05F02F3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12C68D4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D93213A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3118B088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5B807C48"/>
    <w:multiLevelType w:val="hybridMultilevel"/>
    <w:tmpl w:val="444ED28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1" w15:restartNumberingAfterBreak="0">
    <w:nsid w:val="5E1170D7"/>
    <w:multiLevelType w:val="hybridMultilevel"/>
    <w:tmpl w:val="7774FC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5BF2685"/>
    <w:multiLevelType w:val="hybridMultilevel"/>
    <w:tmpl w:val="E006FEAE"/>
    <w:lvl w:ilvl="0" w:tplc="F8CAF58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1DC79C6">
      <w:start w:val="1"/>
      <w:numFmt w:val="lowerLetter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1FF67958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BDCCD4D8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FFA6139A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7822182C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A5C4D628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5E740460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4C32847C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66755C22"/>
    <w:multiLevelType w:val="hybridMultilevel"/>
    <w:tmpl w:val="A74E0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5384E"/>
    <w:multiLevelType w:val="hybridMultilevel"/>
    <w:tmpl w:val="CF463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51899"/>
    <w:multiLevelType w:val="hybridMultilevel"/>
    <w:tmpl w:val="6608AC02"/>
    <w:lvl w:ilvl="0" w:tplc="1B4A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16C7"/>
    <w:multiLevelType w:val="hybridMultilevel"/>
    <w:tmpl w:val="FD5C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A19A1"/>
    <w:multiLevelType w:val="hybridMultilevel"/>
    <w:tmpl w:val="A89C14F2"/>
    <w:lvl w:ilvl="0" w:tplc="03505594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21"/>
        <w:w w:val="99"/>
        <w:sz w:val="22"/>
        <w:szCs w:val="22"/>
        <w:lang w:val="pl-PL" w:eastAsia="en-US" w:bidi="ar-SA"/>
      </w:rPr>
    </w:lvl>
    <w:lvl w:ilvl="1" w:tplc="DAE874FE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99FA8FE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9B25EA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BD858B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4FC00B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BE32F68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CD3C024E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95686D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B9E4DE8"/>
    <w:multiLevelType w:val="hybridMultilevel"/>
    <w:tmpl w:val="EF50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163D0"/>
    <w:multiLevelType w:val="hybridMultilevel"/>
    <w:tmpl w:val="DF20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F0C73"/>
    <w:multiLevelType w:val="hybridMultilevel"/>
    <w:tmpl w:val="962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B2C94"/>
    <w:multiLevelType w:val="hybridMultilevel"/>
    <w:tmpl w:val="ECB6A77C"/>
    <w:lvl w:ilvl="0" w:tplc="08DC2E9E">
      <w:start w:val="4"/>
      <w:numFmt w:val="decimal"/>
      <w:lvlText w:val="%1."/>
      <w:lvlJc w:val="left"/>
      <w:pPr>
        <w:ind w:left="11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3449F"/>
    <w:multiLevelType w:val="hybridMultilevel"/>
    <w:tmpl w:val="ADB6B766"/>
    <w:lvl w:ilvl="0" w:tplc="04150017">
      <w:start w:val="1"/>
      <w:numFmt w:val="lowerLetter"/>
      <w:lvlText w:val="%1)"/>
      <w:lvlJc w:val="left"/>
      <w:pPr>
        <w:ind w:left="1916" w:hanging="360"/>
      </w:p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3" w15:restartNumberingAfterBreak="0">
    <w:nsid w:val="77AA165C"/>
    <w:multiLevelType w:val="hybridMultilevel"/>
    <w:tmpl w:val="F992EA54"/>
    <w:lvl w:ilvl="0" w:tplc="A72E3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32622"/>
    <w:multiLevelType w:val="hybridMultilevel"/>
    <w:tmpl w:val="5BF893FE"/>
    <w:lvl w:ilvl="0" w:tplc="FA202612">
      <w:start w:val="1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1" w:tplc="D0249862">
      <w:start w:val="1"/>
      <w:numFmt w:val="decimal"/>
      <w:lvlText w:val="%2)"/>
      <w:lvlJc w:val="left"/>
      <w:pPr>
        <w:ind w:left="826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AFE17E6">
      <w:numFmt w:val="bullet"/>
      <w:lvlText w:val="•"/>
      <w:lvlJc w:val="left"/>
      <w:pPr>
        <w:ind w:left="1778" w:hanging="282"/>
      </w:pPr>
      <w:rPr>
        <w:rFonts w:hint="default"/>
        <w:lang w:val="pl-PL" w:eastAsia="en-US" w:bidi="ar-SA"/>
      </w:rPr>
    </w:lvl>
    <w:lvl w:ilvl="3" w:tplc="46327E1A">
      <w:numFmt w:val="bullet"/>
      <w:lvlText w:val="•"/>
      <w:lvlJc w:val="left"/>
      <w:pPr>
        <w:ind w:left="2736" w:hanging="282"/>
      </w:pPr>
      <w:rPr>
        <w:rFonts w:hint="default"/>
        <w:lang w:val="pl-PL" w:eastAsia="en-US" w:bidi="ar-SA"/>
      </w:rPr>
    </w:lvl>
    <w:lvl w:ilvl="4" w:tplc="25325672">
      <w:numFmt w:val="bullet"/>
      <w:lvlText w:val="•"/>
      <w:lvlJc w:val="left"/>
      <w:pPr>
        <w:ind w:left="3695" w:hanging="282"/>
      </w:pPr>
      <w:rPr>
        <w:rFonts w:hint="default"/>
        <w:lang w:val="pl-PL" w:eastAsia="en-US" w:bidi="ar-SA"/>
      </w:rPr>
    </w:lvl>
    <w:lvl w:ilvl="5" w:tplc="CBB8F01E">
      <w:numFmt w:val="bullet"/>
      <w:lvlText w:val="•"/>
      <w:lvlJc w:val="left"/>
      <w:pPr>
        <w:ind w:left="4653" w:hanging="282"/>
      </w:pPr>
      <w:rPr>
        <w:rFonts w:hint="default"/>
        <w:lang w:val="pl-PL" w:eastAsia="en-US" w:bidi="ar-SA"/>
      </w:rPr>
    </w:lvl>
    <w:lvl w:ilvl="6" w:tplc="6646E0D8">
      <w:numFmt w:val="bullet"/>
      <w:lvlText w:val="•"/>
      <w:lvlJc w:val="left"/>
      <w:pPr>
        <w:ind w:left="5612" w:hanging="282"/>
      </w:pPr>
      <w:rPr>
        <w:rFonts w:hint="default"/>
        <w:lang w:val="pl-PL" w:eastAsia="en-US" w:bidi="ar-SA"/>
      </w:rPr>
    </w:lvl>
    <w:lvl w:ilvl="7" w:tplc="4A0C1662">
      <w:numFmt w:val="bullet"/>
      <w:lvlText w:val="•"/>
      <w:lvlJc w:val="left"/>
      <w:pPr>
        <w:ind w:left="6570" w:hanging="282"/>
      </w:pPr>
      <w:rPr>
        <w:rFonts w:hint="default"/>
        <w:lang w:val="pl-PL" w:eastAsia="en-US" w:bidi="ar-SA"/>
      </w:rPr>
    </w:lvl>
    <w:lvl w:ilvl="8" w:tplc="1D3E3FF8">
      <w:numFmt w:val="bullet"/>
      <w:lvlText w:val="•"/>
      <w:lvlJc w:val="left"/>
      <w:pPr>
        <w:ind w:left="7529" w:hanging="282"/>
      </w:pPr>
      <w:rPr>
        <w:rFonts w:hint="default"/>
        <w:lang w:val="pl-PL" w:eastAsia="en-US" w:bidi="ar-SA"/>
      </w:rPr>
    </w:lvl>
  </w:abstractNum>
  <w:abstractNum w:abstractNumId="45" w15:restartNumberingAfterBreak="0">
    <w:nsid w:val="7C9F43DF"/>
    <w:multiLevelType w:val="hybridMultilevel"/>
    <w:tmpl w:val="E7949F6E"/>
    <w:lvl w:ilvl="0" w:tplc="1B4A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32"/>
  </w:num>
  <w:num w:numId="4">
    <w:abstractNumId w:val="2"/>
  </w:num>
  <w:num w:numId="5">
    <w:abstractNumId w:val="23"/>
  </w:num>
  <w:num w:numId="6">
    <w:abstractNumId w:val="24"/>
  </w:num>
  <w:num w:numId="7">
    <w:abstractNumId w:val="37"/>
  </w:num>
  <w:num w:numId="8">
    <w:abstractNumId w:val="18"/>
  </w:num>
  <w:num w:numId="9">
    <w:abstractNumId w:val="6"/>
  </w:num>
  <w:num w:numId="10">
    <w:abstractNumId w:val="27"/>
  </w:num>
  <w:num w:numId="11">
    <w:abstractNumId w:val="44"/>
  </w:num>
  <w:num w:numId="12">
    <w:abstractNumId w:val="38"/>
  </w:num>
  <w:num w:numId="13">
    <w:abstractNumId w:val="7"/>
  </w:num>
  <w:num w:numId="14">
    <w:abstractNumId w:val="8"/>
  </w:num>
  <w:num w:numId="15">
    <w:abstractNumId w:val="21"/>
  </w:num>
  <w:num w:numId="16">
    <w:abstractNumId w:val="29"/>
  </w:num>
  <w:num w:numId="17">
    <w:abstractNumId w:val="28"/>
  </w:num>
  <w:num w:numId="18">
    <w:abstractNumId w:val="20"/>
  </w:num>
  <w:num w:numId="19">
    <w:abstractNumId w:val="36"/>
  </w:num>
  <w:num w:numId="20">
    <w:abstractNumId w:val="25"/>
  </w:num>
  <w:num w:numId="21">
    <w:abstractNumId w:val="15"/>
  </w:num>
  <w:num w:numId="22">
    <w:abstractNumId w:val="19"/>
  </w:num>
  <w:num w:numId="23">
    <w:abstractNumId w:val="11"/>
  </w:num>
  <w:num w:numId="24">
    <w:abstractNumId w:val="12"/>
  </w:num>
  <w:num w:numId="25">
    <w:abstractNumId w:val="17"/>
  </w:num>
  <w:num w:numId="26">
    <w:abstractNumId w:val="1"/>
  </w:num>
  <w:num w:numId="27">
    <w:abstractNumId w:val="0"/>
  </w:num>
  <w:num w:numId="28">
    <w:abstractNumId w:val="43"/>
  </w:num>
  <w:num w:numId="29">
    <w:abstractNumId w:val="41"/>
  </w:num>
  <w:num w:numId="30">
    <w:abstractNumId w:val="42"/>
  </w:num>
  <w:num w:numId="31">
    <w:abstractNumId w:val="22"/>
  </w:num>
  <w:num w:numId="32">
    <w:abstractNumId w:val="30"/>
  </w:num>
  <w:num w:numId="33">
    <w:abstractNumId w:val="26"/>
  </w:num>
  <w:num w:numId="34">
    <w:abstractNumId w:val="10"/>
  </w:num>
  <w:num w:numId="35">
    <w:abstractNumId w:val="31"/>
  </w:num>
  <w:num w:numId="36">
    <w:abstractNumId w:val="9"/>
  </w:num>
  <w:num w:numId="37">
    <w:abstractNumId w:val="40"/>
  </w:num>
  <w:num w:numId="38">
    <w:abstractNumId w:val="33"/>
  </w:num>
  <w:num w:numId="39">
    <w:abstractNumId w:val="4"/>
  </w:num>
  <w:num w:numId="40">
    <w:abstractNumId w:val="34"/>
  </w:num>
  <w:num w:numId="41">
    <w:abstractNumId w:val="5"/>
  </w:num>
  <w:num w:numId="42">
    <w:abstractNumId w:val="35"/>
  </w:num>
  <w:num w:numId="43">
    <w:abstractNumId w:val="39"/>
  </w:num>
  <w:num w:numId="44">
    <w:abstractNumId w:val="14"/>
  </w:num>
  <w:num w:numId="45">
    <w:abstractNumId w:val="4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55"/>
    <w:rsid w:val="00005BEF"/>
    <w:rsid w:val="00005DE2"/>
    <w:rsid w:val="00006222"/>
    <w:rsid w:val="000105C0"/>
    <w:rsid w:val="00021483"/>
    <w:rsid w:val="00026006"/>
    <w:rsid w:val="0004142D"/>
    <w:rsid w:val="0004741A"/>
    <w:rsid w:val="000577F4"/>
    <w:rsid w:val="00073952"/>
    <w:rsid w:val="000853A5"/>
    <w:rsid w:val="00097A89"/>
    <w:rsid w:val="000A2442"/>
    <w:rsid w:val="000A6E6C"/>
    <w:rsid w:val="000A77A4"/>
    <w:rsid w:val="000D3D7B"/>
    <w:rsid w:val="000D5626"/>
    <w:rsid w:val="000F0421"/>
    <w:rsid w:val="000F061F"/>
    <w:rsid w:val="001056B2"/>
    <w:rsid w:val="00110054"/>
    <w:rsid w:val="00134B2B"/>
    <w:rsid w:val="001422E0"/>
    <w:rsid w:val="0014580B"/>
    <w:rsid w:val="00154901"/>
    <w:rsid w:val="00171C85"/>
    <w:rsid w:val="00184C5D"/>
    <w:rsid w:val="001B209C"/>
    <w:rsid w:val="001B297E"/>
    <w:rsid w:val="001B3846"/>
    <w:rsid w:val="001C2001"/>
    <w:rsid w:val="001C5A85"/>
    <w:rsid w:val="001D4065"/>
    <w:rsid w:val="001E3A1E"/>
    <w:rsid w:val="001F0EFC"/>
    <w:rsid w:val="0021499D"/>
    <w:rsid w:val="002165E4"/>
    <w:rsid w:val="00232348"/>
    <w:rsid w:val="002543A1"/>
    <w:rsid w:val="00257B70"/>
    <w:rsid w:val="002758A5"/>
    <w:rsid w:val="00276E07"/>
    <w:rsid w:val="00290673"/>
    <w:rsid w:val="002961A1"/>
    <w:rsid w:val="002A29D3"/>
    <w:rsid w:val="002B1A98"/>
    <w:rsid w:val="002C4A91"/>
    <w:rsid w:val="002C4C9C"/>
    <w:rsid w:val="002E4262"/>
    <w:rsid w:val="002F09CA"/>
    <w:rsid w:val="003022B6"/>
    <w:rsid w:val="003072FD"/>
    <w:rsid w:val="00307383"/>
    <w:rsid w:val="00310B4E"/>
    <w:rsid w:val="00315B9E"/>
    <w:rsid w:val="00360BDB"/>
    <w:rsid w:val="00363E51"/>
    <w:rsid w:val="00365658"/>
    <w:rsid w:val="003664D9"/>
    <w:rsid w:val="003838E8"/>
    <w:rsid w:val="003875B4"/>
    <w:rsid w:val="003904DF"/>
    <w:rsid w:val="0039433B"/>
    <w:rsid w:val="0039460A"/>
    <w:rsid w:val="003B0C9D"/>
    <w:rsid w:val="003C69F2"/>
    <w:rsid w:val="003D4496"/>
    <w:rsid w:val="003D6070"/>
    <w:rsid w:val="003D6782"/>
    <w:rsid w:val="003E1672"/>
    <w:rsid w:val="003F6969"/>
    <w:rsid w:val="00402506"/>
    <w:rsid w:val="004162BF"/>
    <w:rsid w:val="00442C43"/>
    <w:rsid w:val="0044792D"/>
    <w:rsid w:val="00467183"/>
    <w:rsid w:val="00474CCA"/>
    <w:rsid w:val="004801B4"/>
    <w:rsid w:val="004842AD"/>
    <w:rsid w:val="004A448D"/>
    <w:rsid w:val="004C31C4"/>
    <w:rsid w:val="004D12FE"/>
    <w:rsid w:val="00502851"/>
    <w:rsid w:val="00503A43"/>
    <w:rsid w:val="005221DD"/>
    <w:rsid w:val="00527F01"/>
    <w:rsid w:val="00550CF4"/>
    <w:rsid w:val="00550D46"/>
    <w:rsid w:val="0057022E"/>
    <w:rsid w:val="00583DFF"/>
    <w:rsid w:val="00596921"/>
    <w:rsid w:val="00596B0B"/>
    <w:rsid w:val="005A4AC3"/>
    <w:rsid w:val="005B55B8"/>
    <w:rsid w:val="005C1676"/>
    <w:rsid w:val="005E2E7A"/>
    <w:rsid w:val="005E7FF5"/>
    <w:rsid w:val="0062324F"/>
    <w:rsid w:val="0062602C"/>
    <w:rsid w:val="00640932"/>
    <w:rsid w:val="00661C63"/>
    <w:rsid w:val="00661F92"/>
    <w:rsid w:val="00667D49"/>
    <w:rsid w:val="006770EE"/>
    <w:rsid w:val="006A34D3"/>
    <w:rsid w:val="006B1036"/>
    <w:rsid w:val="006B78FF"/>
    <w:rsid w:val="006C5EF2"/>
    <w:rsid w:val="006D4796"/>
    <w:rsid w:val="006E075E"/>
    <w:rsid w:val="006E4798"/>
    <w:rsid w:val="00703417"/>
    <w:rsid w:val="00716673"/>
    <w:rsid w:val="00747677"/>
    <w:rsid w:val="0079344A"/>
    <w:rsid w:val="007A643E"/>
    <w:rsid w:val="007A794E"/>
    <w:rsid w:val="007B35DA"/>
    <w:rsid w:val="007B4076"/>
    <w:rsid w:val="007F2B09"/>
    <w:rsid w:val="00813C3A"/>
    <w:rsid w:val="00837DAC"/>
    <w:rsid w:val="00853F90"/>
    <w:rsid w:val="00866C39"/>
    <w:rsid w:val="00894770"/>
    <w:rsid w:val="00897297"/>
    <w:rsid w:val="008978E2"/>
    <w:rsid w:val="008A63AF"/>
    <w:rsid w:val="008C2F4B"/>
    <w:rsid w:val="008C463A"/>
    <w:rsid w:val="008C4903"/>
    <w:rsid w:val="008C6002"/>
    <w:rsid w:val="008D4052"/>
    <w:rsid w:val="008E5C60"/>
    <w:rsid w:val="008F42AB"/>
    <w:rsid w:val="008F5953"/>
    <w:rsid w:val="009152CD"/>
    <w:rsid w:val="0092186C"/>
    <w:rsid w:val="00923AF2"/>
    <w:rsid w:val="00924E1E"/>
    <w:rsid w:val="009303CE"/>
    <w:rsid w:val="00931115"/>
    <w:rsid w:val="00933DB8"/>
    <w:rsid w:val="00936D2B"/>
    <w:rsid w:val="00945900"/>
    <w:rsid w:val="009652DC"/>
    <w:rsid w:val="00984045"/>
    <w:rsid w:val="00994AA5"/>
    <w:rsid w:val="009A6690"/>
    <w:rsid w:val="009E7574"/>
    <w:rsid w:val="00A037E4"/>
    <w:rsid w:val="00A3277C"/>
    <w:rsid w:val="00A424C9"/>
    <w:rsid w:val="00A5223D"/>
    <w:rsid w:val="00A5295C"/>
    <w:rsid w:val="00A54E82"/>
    <w:rsid w:val="00A64599"/>
    <w:rsid w:val="00A771C6"/>
    <w:rsid w:val="00AA4512"/>
    <w:rsid w:val="00AA654D"/>
    <w:rsid w:val="00AB5FCD"/>
    <w:rsid w:val="00AC7C19"/>
    <w:rsid w:val="00AD34DA"/>
    <w:rsid w:val="00AD47ED"/>
    <w:rsid w:val="00AD4F1B"/>
    <w:rsid w:val="00AF00D7"/>
    <w:rsid w:val="00B11386"/>
    <w:rsid w:val="00B14651"/>
    <w:rsid w:val="00B21EB3"/>
    <w:rsid w:val="00B41404"/>
    <w:rsid w:val="00B44A75"/>
    <w:rsid w:val="00B65FE0"/>
    <w:rsid w:val="00B674B4"/>
    <w:rsid w:val="00B9078C"/>
    <w:rsid w:val="00B914D2"/>
    <w:rsid w:val="00BA4B2B"/>
    <w:rsid w:val="00BA4F55"/>
    <w:rsid w:val="00BB0B88"/>
    <w:rsid w:val="00C167D4"/>
    <w:rsid w:val="00C17DDF"/>
    <w:rsid w:val="00C21C9A"/>
    <w:rsid w:val="00C245A1"/>
    <w:rsid w:val="00C31FA1"/>
    <w:rsid w:val="00C36FA5"/>
    <w:rsid w:val="00C429AA"/>
    <w:rsid w:val="00C43DFF"/>
    <w:rsid w:val="00C63F3C"/>
    <w:rsid w:val="00C70756"/>
    <w:rsid w:val="00C839DB"/>
    <w:rsid w:val="00C8474C"/>
    <w:rsid w:val="00C947F3"/>
    <w:rsid w:val="00CA2749"/>
    <w:rsid w:val="00CA4328"/>
    <w:rsid w:val="00CC1D3E"/>
    <w:rsid w:val="00CC4F3E"/>
    <w:rsid w:val="00CC7125"/>
    <w:rsid w:val="00CD0C95"/>
    <w:rsid w:val="00CD1224"/>
    <w:rsid w:val="00CE01A7"/>
    <w:rsid w:val="00CE04D0"/>
    <w:rsid w:val="00CF099C"/>
    <w:rsid w:val="00D07E74"/>
    <w:rsid w:val="00D16E80"/>
    <w:rsid w:val="00D231BF"/>
    <w:rsid w:val="00D618DA"/>
    <w:rsid w:val="00D65752"/>
    <w:rsid w:val="00D669A6"/>
    <w:rsid w:val="00D87719"/>
    <w:rsid w:val="00DB2549"/>
    <w:rsid w:val="00DB4FB8"/>
    <w:rsid w:val="00DC1E35"/>
    <w:rsid w:val="00DF609F"/>
    <w:rsid w:val="00E04C43"/>
    <w:rsid w:val="00E12981"/>
    <w:rsid w:val="00E13D47"/>
    <w:rsid w:val="00E25150"/>
    <w:rsid w:val="00E36ED2"/>
    <w:rsid w:val="00E51803"/>
    <w:rsid w:val="00E63DC7"/>
    <w:rsid w:val="00E713C6"/>
    <w:rsid w:val="00E74C96"/>
    <w:rsid w:val="00E90DBC"/>
    <w:rsid w:val="00EA3BC9"/>
    <w:rsid w:val="00EA6D54"/>
    <w:rsid w:val="00EB073E"/>
    <w:rsid w:val="00EB09B9"/>
    <w:rsid w:val="00EC358B"/>
    <w:rsid w:val="00ED690B"/>
    <w:rsid w:val="00ED7139"/>
    <w:rsid w:val="00EF5292"/>
    <w:rsid w:val="00F1066F"/>
    <w:rsid w:val="00F23B00"/>
    <w:rsid w:val="00F75FFB"/>
    <w:rsid w:val="00F901A9"/>
    <w:rsid w:val="00F936DC"/>
    <w:rsid w:val="00FC2E70"/>
    <w:rsid w:val="00FD6609"/>
    <w:rsid w:val="00FF0ACD"/>
    <w:rsid w:val="00FF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AE8AEC"/>
  <w15:docId w15:val="{6EB04549-B541-4A7B-BCCC-F4BC3D1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D4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E13D47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3D47"/>
    <w:rPr>
      <w:sz w:val="24"/>
      <w:szCs w:val="24"/>
    </w:rPr>
  </w:style>
  <w:style w:type="paragraph" w:styleId="Tytu">
    <w:name w:val="Title"/>
    <w:basedOn w:val="Normalny"/>
    <w:uiPriority w:val="10"/>
    <w:qFormat/>
    <w:rsid w:val="00E13D47"/>
    <w:pPr>
      <w:spacing w:before="221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E13D4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13D47"/>
  </w:style>
  <w:style w:type="paragraph" w:styleId="Nagwek">
    <w:name w:val="header"/>
    <w:basedOn w:val="Normalny"/>
    <w:link w:val="NagwekZnak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EF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6C5E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EF2"/>
    <w:rPr>
      <w:rFonts w:ascii="Times New Roman" w:eastAsia="Times New Roman" w:hAnsi="Times New Roman" w:cs="Times New Roman"/>
      <w:lang w:val="pl-PL"/>
    </w:rPr>
  </w:style>
  <w:style w:type="paragraph" w:customStyle="1" w:styleId="Tekstpodstawowy22">
    <w:name w:val="Tekst podstawowy 22"/>
    <w:basedOn w:val="Normalny"/>
    <w:rsid w:val="00315B9E"/>
    <w:pPr>
      <w:widowControl/>
      <w:suppressAutoHyphens/>
      <w:autoSpaceDE/>
      <w:autoSpaceDN/>
      <w:spacing w:before="200" w:after="120" w:line="480" w:lineRule="auto"/>
    </w:pPr>
    <w:rPr>
      <w:rFonts w:ascii="Arial" w:hAnsi="Arial" w:cs="Arial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8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80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180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3B0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9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9B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9B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B9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B6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Marzena MJ. Jakubowska</cp:lastModifiedBy>
  <cp:revision>3</cp:revision>
  <cp:lastPrinted>2021-01-12T14:44:00Z</cp:lastPrinted>
  <dcterms:created xsi:type="dcterms:W3CDTF">2021-01-12T14:06:00Z</dcterms:created>
  <dcterms:modified xsi:type="dcterms:W3CDTF">2021-01-12T15:13:00Z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2020-05-30T00:00:00Z</vt:filetime>
  </property>
</Properties>
</file>