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7B" w:rsidRDefault="00BD1F6E">
      <w:pPr>
        <w:spacing w:after="0" w:line="265" w:lineRule="auto"/>
        <w:ind w:left="-5" w:right="-93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187" name="Picture 10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7" name="Picture 10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1F">
        <w:rPr>
          <w:b/>
        </w:rPr>
        <w:t>``</w:t>
      </w:r>
      <w:r>
        <w:rPr>
          <w:b/>
        </w:rPr>
        <w:t>Data wpływu:</w:t>
      </w:r>
    </w:p>
    <w:p w:rsidR="00BA2A7B" w:rsidRDefault="00BD1F6E">
      <w:pPr>
        <w:spacing w:after="919" w:line="265" w:lineRule="auto"/>
        <w:ind w:left="-5" w:right="-9352"/>
      </w:pPr>
      <w:r>
        <w:rPr>
          <w:b/>
        </w:rPr>
        <w:t>Nr wniosku:</w:t>
      </w:r>
    </w:p>
    <w:p w:rsidR="00BA2A7B" w:rsidRDefault="00BD1F6E">
      <w:pPr>
        <w:spacing w:after="12"/>
        <w:ind w:left="171" w:right="239"/>
        <w:jc w:val="center"/>
      </w:pPr>
      <w:r>
        <w:rPr>
          <w:b/>
          <w:sz w:val="32"/>
        </w:rPr>
        <w:t xml:space="preserve">WNIOSEK </w:t>
      </w:r>
    </w:p>
    <w:p w:rsidR="00BA2A7B" w:rsidRDefault="00BD1F6E">
      <w:pPr>
        <w:spacing w:after="701"/>
        <w:ind w:left="171" w:right="154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:rsidR="00BA2A7B" w:rsidRDefault="00BD1F6E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A2A7B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BA2A7B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 xml:space="preserve">pełen zakres czynności związanych z aplikowaniem o wsparcie   </w:t>
            </w:r>
          </w:p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>do rozliczenia dofinansowania</w:t>
            </w:r>
          </w:p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>do zawarcia umowy</w:t>
            </w:r>
          </w:p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>do udzielania dodatkowych wyjaśnień i uzupełnienia wniosku</w:t>
            </w:r>
          </w:p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>do złożenia wniosku</w:t>
            </w:r>
          </w:p>
          <w:p w:rsidR="00BA2A7B" w:rsidRDefault="00BD1F6E">
            <w:pPr>
              <w:numPr>
                <w:ilvl w:val="0"/>
                <w:numId w:val="2"/>
              </w:numPr>
              <w:spacing w:after="0" w:line="259" w:lineRule="auto"/>
              <w:ind w:hanging="258"/>
            </w:pPr>
            <w:r>
              <w:t>inne</w:t>
            </w:r>
          </w:p>
        </w:tc>
      </w:tr>
      <w:tr w:rsidR="00BA2A7B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BA2A7B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BA2A7B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BA2A7B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 xml:space="preserve">miasto  </w:t>
            </w:r>
          </w:p>
          <w:p w:rsidR="00BA2A7B" w:rsidRDefault="00BD1F6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</w:tbl>
    <w:p w:rsidR="00BA2A7B" w:rsidRDefault="00BD1F6E">
      <w:pPr>
        <w:shd w:val="clear" w:color="auto" w:fill="99CCFF"/>
        <w:spacing w:after="35" w:line="259" w:lineRule="auto"/>
        <w:ind w:left="0" w:right="3432" w:firstLine="0"/>
        <w:jc w:val="right"/>
      </w:pPr>
      <w:r>
        <w:rPr>
          <w:b/>
          <w:sz w:val="26"/>
        </w:rPr>
        <w:t>ADRES KORESPONDENCYJNY</w:t>
      </w:r>
    </w:p>
    <w:p w:rsidR="00BA2A7B" w:rsidRDefault="00BD1F6E">
      <w:pPr>
        <w:spacing w:after="9"/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A2A7B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BA2A7B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</w:tbl>
    <w:p w:rsidR="00BA2A7B" w:rsidRDefault="00BA2A7B">
      <w:pPr>
        <w:spacing w:after="0" w:line="259" w:lineRule="auto"/>
        <w:ind w:left="-570" w:right="1132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A2A7B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BA2A7B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miasto </w:t>
            </w:r>
          </w:p>
          <w:p w:rsidR="00BA2A7B" w:rsidRDefault="00BD1F6E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BA2A7B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BA2A7B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tak</w:t>
            </w:r>
          </w:p>
          <w:p w:rsidR="00BA2A7B" w:rsidRDefault="00BD1F6E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BA2A7B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Znaczny</w:t>
            </w:r>
          </w:p>
          <w:p w:rsidR="00BA2A7B" w:rsidRDefault="00BD1F6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Umiarkowany</w:t>
            </w:r>
          </w:p>
          <w:p w:rsidR="00BA2A7B" w:rsidRDefault="00BD1F6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Lekki</w:t>
            </w:r>
          </w:p>
          <w:p w:rsidR="00BA2A7B" w:rsidRDefault="00BD1F6E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BA2A7B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spacing w:after="0" w:line="259" w:lineRule="auto"/>
              <w:ind w:left="2" w:right="502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BA2A7B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 grupa</w:t>
            </w:r>
          </w:p>
          <w:p w:rsidR="00BA2A7B" w:rsidRDefault="00BD1F6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 grupa</w:t>
            </w:r>
          </w:p>
          <w:p w:rsidR="00BA2A7B" w:rsidRDefault="00BD1F6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III grupa</w:t>
            </w:r>
          </w:p>
          <w:p w:rsidR="00BA2A7B" w:rsidRDefault="00BD1F6E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BA2A7B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:rsidR="00BA2A7B" w:rsidRDefault="00BD1F6E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BA2A7B" w:rsidRDefault="00BD1F6E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BA2A7B" w:rsidRDefault="00BD1F6E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BA2A7B" w:rsidRDefault="00BD1F6E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:rsidR="00BA2A7B" w:rsidRDefault="00BD1F6E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BA2A7B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01-U – upośledzenie umysłowe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02-P – choroby psychiczne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03-L – zaburzenia głosu, mowy i choroby słuchu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głucha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głuchoniema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04-O – narząd wzroku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niewidoma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2" w:line="239" w:lineRule="auto"/>
              <w:ind w:firstLine="72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2" w:line="239" w:lineRule="auto"/>
              <w:ind w:firstLine="720"/>
            </w:pPr>
            <w:r>
              <w:t>wnioskodawca lub dziecko/podopieczny porusza się przy pomocy wózka inwalidzkiego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dysfunkcja obu kończyn górnych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06-E – epilepsja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07-S – choroby układu oddechowego i krążenia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08-T – choroby układu pokarmowego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09-M – choroby układu moczowo-płciowego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10-N – choroby neurologiczne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11-I – inne</w:t>
            </w:r>
          </w:p>
          <w:p w:rsidR="00BA2A7B" w:rsidRDefault="00BD1F6E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12-C – całościowe zaburzenia rozwojowe</w:t>
            </w:r>
          </w:p>
        </w:tc>
      </w:tr>
      <w:tr w:rsidR="00BA2A7B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 xml:space="preserve">tak  </w:t>
            </w:r>
          </w:p>
          <w:p w:rsidR="00BA2A7B" w:rsidRDefault="00BD1F6E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BA2A7B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D1F6E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2 przyczyny</w:t>
            </w:r>
          </w:p>
          <w:p w:rsidR="00BA2A7B" w:rsidRDefault="00BD1F6E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3 przyczyny</w:t>
            </w:r>
          </w:p>
        </w:tc>
      </w:tr>
    </w:tbl>
    <w:p w:rsidR="00A53F3D" w:rsidRDefault="00A53F3D">
      <w:pPr>
        <w:pStyle w:val="Nagwek2"/>
        <w:spacing w:after="104"/>
      </w:pPr>
    </w:p>
    <w:p w:rsidR="00BA2A7B" w:rsidRDefault="00BD1F6E">
      <w:pPr>
        <w:pStyle w:val="Nagwek2"/>
        <w:spacing w:after="104"/>
      </w:pPr>
      <w:r>
        <w:t>ŚREDNI DOCHÓD</w:t>
      </w:r>
    </w:p>
    <w:p w:rsidR="00411C0A" w:rsidRDefault="00411C0A">
      <w:pPr>
        <w:spacing w:after="3" w:line="265" w:lineRule="auto"/>
        <w:ind w:left="-5"/>
        <w:rPr>
          <w:b/>
          <w:sz w:val="26"/>
        </w:rPr>
      </w:pPr>
      <w:r>
        <w:rPr>
          <w:b/>
          <w:sz w:val="26"/>
        </w:rPr>
        <w:t xml:space="preserve">Czy </w:t>
      </w:r>
      <w:proofErr w:type="spellStart"/>
      <w:r>
        <w:rPr>
          <w:b/>
          <w:sz w:val="26"/>
        </w:rPr>
        <w:t>OzN</w:t>
      </w:r>
      <w:proofErr w:type="spellEnd"/>
      <w:r>
        <w:rPr>
          <w:b/>
          <w:sz w:val="26"/>
        </w:rPr>
        <w:t xml:space="preserve"> przebywa w DPS:</w:t>
      </w:r>
    </w:p>
    <w:p w:rsidR="00411C0A" w:rsidRDefault="00411C0A" w:rsidP="00411C0A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t>Tak</w:t>
      </w:r>
      <w:r>
        <w:t xml:space="preserve">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 xml:space="preserve">Nie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>Brak informacji</w:t>
      </w:r>
    </w:p>
    <w:p w:rsidR="00BA2A7B" w:rsidRDefault="00BD1F6E" w:rsidP="00411C0A">
      <w:pPr>
        <w:spacing w:after="3" w:line="265" w:lineRule="auto"/>
        <w:ind w:left="0" w:firstLine="0"/>
      </w:pPr>
      <w:r>
        <w:rPr>
          <w:b/>
          <w:sz w:val="26"/>
        </w:rPr>
        <w:t>Wnioskodawca prowadzi gospodarstwo domowe:</w:t>
      </w:r>
    </w:p>
    <w:p w:rsidR="00BA2A7B" w:rsidRDefault="00BD1F6E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411C0A" w:rsidRDefault="00BD1F6E" w:rsidP="00411C0A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  <w:r w:rsidR="00411C0A">
        <w:t xml:space="preserve">                      </w:t>
      </w:r>
    </w:p>
    <w:p w:rsidR="00BA2A7B" w:rsidRDefault="00BD1F6E" w:rsidP="00411C0A">
      <w:pPr>
        <w:spacing w:after="47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:rsidR="00BA2A7B" w:rsidRDefault="00BD1F6E">
      <w:pPr>
        <w:pStyle w:val="Nagwek1"/>
      </w:pPr>
      <w:r>
        <w:t>Część B – PRZEDMIOT WNIOSKU</w:t>
      </w:r>
    </w:p>
    <w:p w:rsidR="00BA2A7B" w:rsidRDefault="00BD1F6E">
      <w:pPr>
        <w:pStyle w:val="Nagwek2"/>
        <w:spacing w:after="328"/>
        <w:ind w:right="4"/>
      </w:pPr>
      <w:r>
        <w:t>I. KOSZTY REALIZACJI</w:t>
      </w:r>
    </w:p>
    <w:p w:rsidR="00BA2A7B" w:rsidRDefault="00BD1F6E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:rsidR="00BA2A7B" w:rsidRDefault="00BD1F6E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BA2A7B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BA2A7B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BA2A7B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BA2A7B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BA2A7B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</w:tbl>
    <w:p w:rsidR="00BA2A7B" w:rsidRDefault="00BD1F6E">
      <w:pPr>
        <w:pStyle w:val="Nagwek2"/>
        <w:spacing w:after="10"/>
        <w:ind w:left="0" w:right="1795" w:firstLine="0"/>
        <w:jc w:val="right"/>
      </w:pPr>
      <w:r>
        <w:t>II. FORMA PRZEKAZANIA ŚRODKÓW FINANSOWYCH</w:t>
      </w:r>
    </w:p>
    <w:p w:rsidR="00BA2A7B" w:rsidRDefault="00BD1F6E">
      <w:pPr>
        <w:numPr>
          <w:ilvl w:val="0"/>
          <w:numId w:val="1"/>
        </w:numPr>
        <w:spacing w:after="9"/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BA2A7B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BA2A7B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</w:tbl>
    <w:p w:rsidR="00BA2A7B" w:rsidRDefault="00BD1F6E">
      <w:pPr>
        <w:numPr>
          <w:ilvl w:val="0"/>
          <w:numId w:val="1"/>
        </w:numPr>
        <w:spacing w:after="9"/>
        <w:ind w:hanging="258"/>
      </w:pPr>
      <w:r>
        <w:lastRenderedPageBreak/>
        <w:t>W kasie lub przekazem pocztowym (o ile Realizator dopuszcza taką formę płatności)</w:t>
      </w:r>
    </w:p>
    <w:p w:rsidR="00BA2A7B" w:rsidRDefault="00BD1F6E">
      <w:pPr>
        <w:numPr>
          <w:ilvl w:val="0"/>
          <w:numId w:val="1"/>
        </w:numPr>
        <w:ind w:hanging="258"/>
      </w:pPr>
      <w:r>
        <w:t>Konto Wykonawcy podane na dowodzie zakupu usługi</w:t>
      </w:r>
    </w:p>
    <w:p w:rsidR="00BA2A7B" w:rsidRDefault="00BD1F6E">
      <w:pPr>
        <w:pStyle w:val="Nagwek1"/>
        <w:ind w:right="4"/>
      </w:pPr>
      <w:r>
        <w:t>Część C – INFORMACJE UZUPEŁNIAJĄCE</w:t>
      </w:r>
    </w:p>
    <w:p w:rsidR="00BA2A7B" w:rsidRDefault="00BD1F6E">
      <w:pPr>
        <w:pStyle w:val="Nagwek2"/>
        <w:ind w:right="4"/>
      </w:pPr>
      <w:r>
        <w:t>OŚWIADCZENIE</w:t>
      </w:r>
    </w:p>
    <w:p w:rsidR="00BA2A7B" w:rsidRPr="00411C0A" w:rsidRDefault="00BD1F6E" w:rsidP="00411C0A">
      <w:pPr>
        <w:ind w:left="-5"/>
        <w:jc w:val="both"/>
        <w:rPr>
          <w:sz w:val="20"/>
          <w:szCs w:val="20"/>
        </w:rPr>
      </w:pPr>
      <w:r w:rsidRPr="00411C0A">
        <w:rPr>
          <w:sz w:val="20"/>
          <w:szCs w:val="20"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BA2A7B" w:rsidRPr="00411C0A" w:rsidRDefault="00BD1F6E" w:rsidP="00411C0A">
      <w:pPr>
        <w:ind w:left="-5"/>
        <w:jc w:val="both"/>
        <w:rPr>
          <w:sz w:val="20"/>
          <w:szCs w:val="20"/>
        </w:rPr>
      </w:pPr>
      <w:r w:rsidRPr="00411C0A">
        <w:rPr>
          <w:sz w:val="20"/>
          <w:szCs w:val="20"/>
        </w:rPr>
        <w:t>Oświadczam, że wyrażam zgodę na umieszczenie i przetwarzanie moich danych, w bazie danych dla potrzeb niezbędnych podczas realizacji wniosku, zgodnie z ustawą z dnia 10 maja 2018 r. o ochronie danych osobowych.</w:t>
      </w:r>
      <w:bookmarkStart w:id="0" w:name="_GoBack"/>
      <w:bookmarkEnd w:id="0"/>
    </w:p>
    <w:p w:rsidR="00BA2A7B" w:rsidRPr="00411C0A" w:rsidRDefault="00BD1F6E" w:rsidP="00411C0A">
      <w:pPr>
        <w:ind w:left="-5"/>
        <w:jc w:val="both"/>
        <w:rPr>
          <w:sz w:val="20"/>
          <w:szCs w:val="20"/>
        </w:rPr>
      </w:pPr>
      <w:r w:rsidRPr="00411C0A">
        <w:rPr>
          <w:sz w:val="20"/>
          <w:szCs w:val="20"/>
        </w:rPr>
        <w:t>Oświadczam, że nie mam zaległości wobec Państwowego Funduszu Rehabilitacji Osób Niepełnosprawnych.</w:t>
      </w:r>
    </w:p>
    <w:p w:rsidR="00BA2A7B" w:rsidRPr="00411C0A" w:rsidRDefault="00BD1F6E" w:rsidP="00411C0A">
      <w:pPr>
        <w:spacing w:after="416"/>
        <w:ind w:left="-5"/>
        <w:jc w:val="both"/>
        <w:rPr>
          <w:sz w:val="20"/>
          <w:szCs w:val="20"/>
        </w:rPr>
      </w:pPr>
      <w:r w:rsidRPr="00411C0A">
        <w:rPr>
          <w:sz w:val="20"/>
          <w:szCs w:val="20"/>
        </w:rPr>
        <w:t>Oświadczam, że w ciągu trzech lat przed złożeniem wniosku nie byłem(</w:t>
      </w:r>
      <w:proofErr w:type="spellStart"/>
      <w:r w:rsidRPr="00411C0A">
        <w:rPr>
          <w:sz w:val="20"/>
          <w:szCs w:val="20"/>
        </w:rPr>
        <w:t>am</w:t>
      </w:r>
      <w:proofErr w:type="spellEnd"/>
      <w:r w:rsidRPr="00411C0A">
        <w:rPr>
          <w:sz w:val="20"/>
          <w:szCs w:val="20"/>
        </w:rP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BA2A7B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BA2A7B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BA2A7B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BA2A7B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FC1" w:rsidRDefault="00132FC1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BA2A7B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BA2A7B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7B" w:rsidRDefault="00BA2A7B">
            <w:pPr>
              <w:spacing w:after="160" w:line="259" w:lineRule="auto"/>
              <w:ind w:left="0" w:firstLine="0"/>
            </w:pPr>
          </w:p>
        </w:tc>
      </w:tr>
      <w:tr w:rsidR="00BA2A7B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BA2A7B" w:rsidRDefault="00BD1F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BA2A7B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A2A7B" w:rsidRDefault="00BD1F6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BA2A7B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F3D" w:rsidRPr="001401CA" w:rsidRDefault="00A53F3D" w:rsidP="00A53F3D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/>
              <w:spacing w:after="160" w:line="25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401CA">
              <w:rPr>
                <w:sz w:val="18"/>
                <w:szCs w:val="18"/>
              </w:rPr>
              <w:t>oryginały faktur wystawion</w:t>
            </w:r>
            <w:r>
              <w:rPr>
                <w:sz w:val="18"/>
                <w:szCs w:val="18"/>
              </w:rPr>
              <w:t>e</w:t>
            </w:r>
            <w:r w:rsidRPr="001401CA">
              <w:rPr>
                <w:sz w:val="18"/>
                <w:szCs w:val="18"/>
              </w:rPr>
              <w:t xml:space="preserve"> na osobę niepełnosprawną, dziecko niepełnosprawne określające kwotę opłaconą  w ramach ubezpieczenia zdrowotnego  i kwotę udziału własnego lub inny dokument potwierdzający zakup lub kopię zlecenia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1401CA">
              <w:rPr>
                <w:sz w:val="18"/>
                <w:szCs w:val="18"/>
              </w:rPr>
              <w:t>na zaopatrzenie w przedmioty ortopedyczne i środki pomocnicze wraz z ofertą określającą cenę nabycia z wyodrębnioną kwotą opłaconą w ramach ubezpieczenia zdrowotnego  i kwotą udziału własnego oraz termin realizacji zlecenia od momentu przyjęcia go do realizacji</w:t>
            </w:r>
          </w:p>
          <w:p w:rsidR="00A53F3D" w:rsidRPr="001401CA" w:rsidRDefault="00A53F3D" w:rsidP="00A53F3D">
            <w:pPr>
              <w:numPr>
                <w:ilvl w:val="0"/>
                <w:numId w:val="12"/>
              </w:numPr>
              <w:tabs>
                <w:tab w:val="center" w:pos="5976"/>
                <w:tab w:val="right" w:pos="10512"/>
              </w:tabs>
              <w:suppressAutoHyphens/>
              <w:spacing w:after="160" w:line="256" w:lineRule="auto"/>
              <w:jc w:val="both"/>
              <w:rPr>
                <w:sz w:val="18"/>
                <w:szCs w:val="18"/>
              </w:rPr>
            </w:pPr>
            <w:r w:rsidRPr="001401CA">
              <w:rPr>
                <w:sz w:val="18"/>
                <w:szCs w:val="18"/>
              </w:rPr>
              <w:t xml:space="preserve">potwierdzone za zgodność, z oryginałem przez świadczeniodawcę realizującego zlecenie, kopie zrealizowanych zleceń na zaopatrzenie w przedmioty ortopedyczne i środki pomocnicze    </w:t>
            </w:r>
          </w:p>
          <w:p w:rsidR="00A53F3D" w:rsidRPr="001401CA" w:rsidRDefault="00A53F3D" w:rsidP="00A53F3D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160" w:line="256" w:lineRule="auto"/>
              <w:rPr>
                <w:sz w:val="18"/>
                <w:szCs w:val="18"/>
              </w:rPr>
            </w:pPr>
            <w:r w:rsidRPr="001401CA">
              <w:rPr>
                <w:sz w:val="18"/>
                <w:szCs w:val="18"/>
              </w:rPr>
              <w:t xml:space="preserve">kopia aktualnego dokumentu stwierdzającego niepełnosprawność  (orzeczenie o: niepełnosprawności przed ukończeniem 16 roku życia, stopniu niepełnosprawności, grupie inwalidzkiej, całkowitej lub częściowej niezdolności do pracy, stałej lub długotrwałej niezdolności do pracy w gospodarstwie rolnym – tylko orzeczenia wydane przed 01.01.1998 r.)  </w:t>
            </w:r>
          </w:p>
          <w:p w:rsidR="00BA2A7B" w:rsidRPr="00132FC1" w:rsidRDefault="00A53F3D" w:rsidP="00132FC1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160" w:line="256" w:lineRule="auto"/>
              <w:rPr>
                <w:sz w:val="18"/>
                <w:szCs w:val="18"/>
              </w:rPr>
            </w:pPr>
            <w:r w:rsidRPr="001401CA">
              <w:rPr>
                <w:sz w:val="18"/>
                <w:szCs w:val="18"/>
              </w:rPr>
              <w:t xml:space="preserve">dokument świadczący o byciu opiekunem prawnym lub pełnomocnikiem Wnioskodawcy  </w:t>
            </w:r>
          </w:p>
        </w:tc>
      </w:tr>
    </w:tbl>
    <w:p w:rsidR="00BD1F6E" w:rsidRDefault="00BD1F6E"/>
    <w:sectPr w:rsidR="00BD1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0" w:bottom="157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24" w:rsidRDefault="00D31824">
      <w:pPr>
        <w:spacing w:after="0" w:line="240" w:lineRule="auto"/>
      </w:pPr>
      <w:r>
        <w:separator/>
      </w:r>
    </w:p>
  </w:endnote>
  <w:endnote w:type="continuationSeparator" w:id="0">
    <w:p w:rsidR="00D31824" w:rsidRDefault="00D3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411C0A" w:rsidRPr="00411C0A">
        <w:rPr>
          <w:noProof/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C0A" w:rsidRPr="00411C0A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411C0A" w:rsidRPr="00411C0A">
        <w:rPr>
          <w:noProof/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411C0A" w:rsidRPr="00411C0A">
        <w:rPr>
          <w:noProof/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24" w:rsidRDefault="00D31824">
      <w:pPr>
        <w:spacing w:after="0" w:line="240" w:lineRule="auto"/>
      </w:pPr>
      <w:r>
        <w:separator/>
      </w:r>
    </w:p>
  </w:footnote>
  <w:footnote w:type="continuationSeparator" w:id="0">
    <w:p w:rsidR="00D31824" w:rsidRDefault="00D3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7B" w:rsidRDefault="00BD1F6E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8D5"/>
    <w:multiLevelType w:val="hybridMultilevel"/>
    <w:tmpl w:val="A6220BAE"/>
    <w:lvl w:ilvl="0" w:tplc="6522237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08A5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2350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2C1C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4316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EAED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A855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C6F3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2AB5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0140"/>
    <w:multiLevelType w:val="hybridMultilevel"/>
    <w:tmpl w:val="BB4E3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362F8"/>
    <w:multiLevelType w:val="hybridMultilevel"/>
    <w:tmpl w:val="0E6A60FC"/>
    <w:lvl w:ilvl="0" w:tplc="205A86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E91B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E735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1D7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F67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EA22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8E5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716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A2A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B3B65"/>
    <w:multiLevelType w:val="hybridMultilevel"/>
    <w:tmpl w:val="802C8528"/>
    <w:lvl w:ilvl="0" w:tplc="EEBE6E9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B49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C149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E8AA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6681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E1B1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EE41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208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B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A460F"/>
    <w:multiLevelType w:val="hybridMultilevel"/>
    <w:tmpl w:val="F9CA45E4"/>
    <w:lvl w:ilvl="0" w:tplc="8848B73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8635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A51B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2104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E174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475D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E8F4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EDD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E3BD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F547A"/>
    <w:multiLevelType w:val="hybridMultilevel"/>
    <w:tmpl w:val="3A40165A"/>
    <w:lvl w:ilvl="0" w:tplc="D3A01FE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E49A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6F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4598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E5A2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CAC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E823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805D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AA9F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B0E8B"/>
    <w:multiLevelType w:val="hybridMultilevel"/>
    <w:tmpl w:val="1DA49ED0"/>
    <w:lvl w:ilvl="0" w:tplc="02249FD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CC72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AEE4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800A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8A90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07F8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47D4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6CE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C831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F56D9"/>
    <w:multiLevelType w:val="hybridMultilevel"/>
    <w:tmpl w:val="30F6D1C4"/>
    <w:lvl w:ilvl="0" w:tplc="CADAB10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423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28D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237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A0D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0CA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C3E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CF9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694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6C6F2A"/>
    <w:multiLevelType w:val="hybridMultilevel"/>
    <w:tmpl w:val="ECF4D974"/>
    <w:lvl w:ilvl="0" w:tplc="F77620F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29ED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45C4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C44D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C27D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2FAB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A48FA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AC9F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852F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1D34B0"/>
    <w:multiLevelType w:val="hybridMultilevel"/>
    <w:tmpl w:val="E2D83688"/>
    <w:lvl w:ilvl="0" w:tplc="7EF4D6B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61162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CF68E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EDEA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66CAE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2A830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8D212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4BEB8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2DC7C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C159BD"/>
    <w:multiLevelType w:val="hybridMultilevel"/>
    <w:tmpl w:val="FE9A1D94"/>
    <w:lvl w:ilvl="0" w:tplc="3AC8825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6009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A25B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09B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2337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A7A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A0B8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E6F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A673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6F7FD2"/>
    <w:multiLevelType w:val="hybridMultilevel"/>
    <w:tmpl w:val="ED90312C"/>
    <w:lvl w:ilvl="0" w:tplc="CA94494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65FD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80D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A636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A64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4350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8217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4DCF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0B5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B"/>
    <w:rsid w:val="00132FC1"/>
    <w:rsid w:val="0018219D"/>
    <w:rsid w:val="00411C0A"/>
    <w:rsid w:val="00A53F3D"/>
    <w:rsid w:val="00BA2A7B"/>
    <w:rsid w:val="00BD1F6E"/>
    <w:rsid w:val="00C2191F"/>
    <w:rsid w:val="00D02A8D"/>
    <w:rsid w:val="00D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3BAC"/>
  <w15:docId w15:val="{79191B33-9D98-4127-A4CB-F581E99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FFFFD7"/>
      <w:spacing w:after="524" w:line="264" w:lineRule="auto"/>
      <w:ind w:left="2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Monika MK. Konopińska</dc:creator>
  <cp:keywords/>
  <cp:lastModifiedBy>Monika MK. Konopińska</cp:lastModifiedBy>
  <cp:revision>9</cp:revision>
  <cp:lastPrinted>2023-01-03T12:33:00Z</cp:lastPrinted>
  <dcterms:created xsi:type="dcterms:W3CDTF">2022-03-02T14:43:00Z</dcterms:created>
  <dcterms:modified xsi:type="dcterms:W3CDTF">2023-01-03T12:33:00Z</dcterms:modified>
</cp:coreProperties>
</file>