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41" w:rsidRDefault="006A1C41" w:rsidP="006A1C41">
      <w:pPr>
        <w:pStyle w:val="Tekstpodstawowy"/>
        <w:spacing w:line="12" w:lineRule="auto"/>
        <w:rPr>
          <w:rFonts w:ascii="Times New Roman" w:eastAsia="Times New Roman" w:hAnsi="Times New Roman" w:cs="Times New Roman"/>
          <w:kern w:val="0"/>
          <w:sz w:val="20"/>
          <w:lang w:eastAsia="en-US" w:bidi="ar-SA"/>
        </w:rPr>
      </w:pPr>
    </w:p>
    <w:p w:rsidR="006A1C41" w:rsidRPr="00EB311D" w:rsidRDefault="00EB311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311D">
        <w:rPr>
          <w:rFonts w:ascii="Times New Roman" w:hAnsi="Times New Roman" w:cs="Times New Roman"/>
          <w:b/>
          <w:sz w:val="20"/>
          <w:szCs w:val="20"/>
        </w:rPr>
        <w:t>Załącznik nr 5 do SWZ</w:t>
      </w:r>
    </w:p>
    <w:p w:rsidR="006A1C41" w:rsidRDefault="006A1C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4B1" w:rsidRPr="005C51C7" w:rsidRDefault="00CD7A3E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C974B1" w:rsidRPr="00CD7A3E" w:rsidRDefault="00CD7A3E" w:rsidP="00CD7A3E">
      <w:pPr>
        <w:spacing w:line="360" w:lineRule="auto"/>
        <w:ind w:left="73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Nazwa W</w:t>
      </w:r>
      <w:r w:rsidR="00C974B1" w:rsidRPr="005C51C7">
        <w:rPr>
          <w:rFonts w:ascii="Times New Roman" w:hAnsi="Times New Roman" w:cs="Times New Roman"/>
          <w:i/>
          <w:iCs/>
          <w:sz w:val="16"/>
          <w:szCs w:val="16"/>
        </w:rPr>
        <w:t>ykonawcy</w:t>
      </w:r>
    </w:p>
    <w:p w:rsidR="005C51C7" w:rsidRDefault="005C51C7" w:rsidP="006041E2">
      <w:pPr>
        <w:pStyle w:val="Nagwek6"/>
        <w:numPr>
          <w:ilvl w:val="5"/>
          <w:numId w:val="1"/>
        </w:numPr>
        <w:ind w:left="1151" w:hanging="1151"/>
      </w:pPr>
      <w:r w:rsidRPr="00DA422B">
        <w:rPr>
          <w:rFonts w:ascii="Times New Roman" w:hAnsi="Times New Roman" w:cs="Times New Roman"/>
          <w:b/>
          <w:bCs/>
          <w:i w:val="0"/>
          <w:iCs/>
          <w:sz w:val="22"/>
        </w:rPr>
        <w:t xml:space="preserve">Wykaz wykonanych lub wykonywanych </w:t>
      </w:r>
      <w:r w:rsidR="00CC7E64" w:rsidRPr="00DA422B">
        <w:rPr>
          <w:rFonts w:ascii="Times New Roman" w:hAnsi="Times New Roman" w:cs="Times New Roman"/>
          <w:b/>
          <w:bCs/>
          <w:i w:val="0"/>
          <w:iCs/>
          <w:sz w:val="22"/>
        </w:rPr>
        <w:t>usług</w:t>
      </w:r>
    </w:p>
    <w:tbl>
      <w:tblPr>
        <w:tblW w:w="14303" w:type="dxa"/>
        <w:tblInd w:w="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442"/>
        <w:gridCol w:w="4819"/>
        <w:gridCol w:w="1843"/>
        <w:gridCol w:w="3614"/>
      </w:tblGrid>
      <w:tr w:rsidR="005C51C7" w:rsidTr="00CC7E64">
        <w:trPr>
          <w:cantSplit/>
          <w:trHeight w:val="9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Podmiot, na rzecz którego była lub jest wykonywana </w:t>
            </w:r>
            <w:r w:rsidR="00CC7E64">
              <w:rPr>
                <w:rFonts w:ascii="Times New Roman" w:hAnsi="Times New Roman" w:cs="Times New Roman"/>
              </w:rPr>
              <w:t>usługa</w:t>
            </w:r>
          </w:p>
          <w:p w:rsidR="005C51C7" w:rsidRDefault="005C51C7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nazwa, adres, telefon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    Przedmiot zamówienia                                              </w:t>
            </w:r>
          </w:p>
          <w:p w:rsidR="005C51C7" w:rsidRDefault="005C5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(krótki opis przedmiotu zamówienia umożliwiający Zamawiającemu ocenę spełnienia warunku udziału w postępowaniu)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Okres realizacji </w:t>
            </w:r>
            <w:r w:rsidR="00D52404">
              <w:rPr>
                <w:rFonts w:ascii="Times New Roman" w:hAnsi="Times New Roman" w:cs="Times New Roman"/>
              </w:rPr>
              <w:t>dostawy</w:t>
            </w:r>
          </w:p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od ….do.....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</w:p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</w:t>
            </w:r>
          </w:p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przedmiotu zamówienia</w:t>
            </w:r>
          </w:p>
          <w:p w:rsidR="005C51C7" w:rsidRDefault="004C6F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brutto w  zł</w:t>
            </w:r>
          </w:p>
          <w:p w:rsidR="005C51C7" w:rsidRDefault="005C51C7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5C51C7" w:rsidTr="00CC7E64">
        <w:trPr>
          <w:cantSplit/>
          <w:trHeight w:val="285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51C7" w:rsidRDefault="005C51C7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C51C7" w:rsidTr="00CC7E64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1C7" w:rsidTr="00CC7E64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1C7" w:rsidTr="00CC7E64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51C7" w:rsidRDefault="005C51C7" w:rsidP="005C51C7">
      <w:pPr>
        <w:pStyle w:val="Tekstpodstawowy21"/>
        <w:rPr>
          <w:rFonts w:ascii="Times New Roman" w:hAnsi="Times New Roman" w:cs="Times New Roman"/>
          <w:sz w:val="20"/>
        </w:rPr>
      </w:pPr>
    </w:p>
    <w:p w:rsidR="00CD7A3E" w:rsidRDefault="005C51C7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5C51C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Do niniejszego wykazu należy dołączyć: dowody potwierdzające, że </w:t>
      </w:r>
      <w:r w:rsidR="0000142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dostawy</w:t>
      </w:r>
      <w:r w:rsidRPr="005C51C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zostały wykona</w:t>
      </w:r>
      <w:r w:rsidR="00CD7A3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ne lub są wykonywane należycie.</w:t>
      </w:r>
    </w:p>
    <w:p w:rsidR="00CD7A3E" w:rsidRPr="005C51C7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5C51C7" w:rsidRDefault="005C51C7" w:rsidP="005C51C7">
      <w:pPr>
        <w:ind w:right="-455"/>
      </w:pPr>
    </w:p>
    <w:p w:rsid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Miejsce i data ____________</w:t>
      </w: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  <w:t>____________________________________</w:t>
      </w: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podpis Wykonawcy/</w:t>
      </w:r>
    </w:p>
    <w:p w:rsidR="00CD7A3E" w:rsidRPr="00CD7A3E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osoby uprawnionej do reprezentowania Wykonawcy</w:t>
      </w:r>
    </w:p>
    <w:p w:rsidR="00C974B1" w:rsidRPr="00CC7E64" w:rsidRDefault="00CD7A3E" w:rsidP="00CC7E64">
      <w:pPr>
        <w:pBdr>
          <w:top w:val="single" w:sz="4" w:space="1" w:color="auto"/>
          <w:left w:val="single" w:sz="4" w:space="29" w:color="auto"/>
          <w:bottom w:val="single" w:sz="4" w:space="0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b/>
          <w:bCs/>
          <w:i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(</w:t>
      </w:r>
      <w:r w:rsidRPr="00CD7A3E">
        <w:rPr>
          <w:rFonts w:ascii="Times New Roman" w:eastAsia="Lucida Sans Unicode" w:hAnsi="Times New Roman" w:cs="Times New Roman"/>
          <w:b/>
          <w:bCs/>
          <w:kern w:val="0"/>
          <w:sz w:val="18"/>
          <w:szCs w:val="18"/>
          <w:lang w:eastAsia="pl-PL" w:bidi="ar-SA"/>
        </w:rPr>
        <w:t>kwalifikowany podpis elektroniczny, podpis zaufany lub podpis osobisty)</w:t>
      </w:r>
    </w:p>
    <w:sectPr w:rsidR="00C974B1" w:rsidRPr="00CC7E64">
      <w:headerReference w:type="default" r:id="rId7"/>
      <w:pgSz w:w="16838" w:h="11906" w:orient="landscape"/>
      <w:pgMar w:top="383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80" w:rsidRDefault="00F94B80">
      <w:pPr>
        <w:spacing w:line="240" w:lineRule="auto"/>
      </w:pPr>
      <w:r>
        <w:separator/>
      </w:r>
    </w:p>
  </w:endnote>
  <w:endnote w:type="continuationSeparator" w:id="0">
    <w:p w:rsidR="00F94B80" w:rsidRDefault="00F94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80" w:rsidRDefault="00F94B80">
      <w:pPr>
        <w:spacing w:line="240" w:lineRule="auto"/>
      </w:pPr>
      <w:r>
        <w:separator/>
      </w:r>
    </w:p>
  </w:footnote>
  <w:footnote w:type="continuationSeparator" w:id="0">
    <w:p w:rsidR="00F94B80" w:rsidRDefault="00F94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8B" w:rsidRDefault="0006548B" w:rsidP="0012288B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6C5EF2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DAECCFF" wp14:editId="05FB03A5">
          <wp:simplePos x="0" y="0"/>
          <wp:positionH relativeFrom="margin">
            <wp:posOffset>2009775</wp:posOffset>
          </wp:positionH>
          <wp:positionV relativeFrom="paragraph">
            <wp:posOffset>-334010</wp:posOffset>
          </wp:positionV>
          <wp:extent cx="5760085" cy="704850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548B" w:rsidRDefault="0006548B" w:rsidP="0012288B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  <w:p w:rsidR="0006548B" w:rsidRDefault="0006548B" w:rsidP="0012288B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  <w:p w:rsidR="0006548B" w:rsidRDefault="0006548B" w:rsidP="0012288B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  <w:p w:rsidR="00EB311D" w:rsidRPr="00EB311D" w:rsidRDefault="00EB311D" w:rsidP="00EB311D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Arial Unicode MS" w:hAnsi="Times New Roman" w:cs="Times New Roman"/>
        <w:i/>
        <w:iCs/>
        <w:sz w:val="18"/>
        <w:szCs w:val="18"/>
        <w:lang w:eastAsia="pl-PL" w:bidi="ar-SA"/>
      </w:rPr>
    </w:pPr>
    <w:r w:rsidRPr="00EB311D">
      <w:rPr>
        <w:rFonts w:ascii="Times New Roman" w:eastAsia="Calibri" w:hAnsi="Times New Roman" w:cs="Times New Roman"/>
        <w:kern w:val="0"/>
        <w:sz w:val="18"/>
        <w:szCs w:val="18"/>
        <w:lang w:bidi="ar-SA"/>
      </w:rPr>
      <w:t>Zadanie realizowane w ramach projektu nr RPLD.09.02.01-10-A014/19 pn.</w:t>
    </w:r>
    <w:r w:rsidRPr="00EB311D">
      <w:rPr>
        <w:rFonts w:ascii="Calibri" w:eastAsia="Calibri" w:hAnsi="Calibri" w:cs="Calibri"/>
        <w:kern w:val="0"/>
        <w:sz w:val="22"/>
        <w:szCs w:val="22"/>
        <w:lang w:bidi="ar-SA"/>
      </w:rPr>
      <w:t xml:space="preserve"> </w:t>
    </w:r>
    <w:r w:rsidRPr="00EB311D">
      <w:rPr>
        <w:rFonts w:ascii="Times New Roman" w:eastAsia="Calibri" w:hAnsi="Times New Roman" w:cs="Times New Roman"/>
        <w:kern w:val="0"/>
        <w:sz w:val="20"/>
        <w:szCs w:val="20"/>
        <w:lang w:bidi="ar-SA"/>
      </w:rPr>
      <w:t>„CUŚ DOBREGO!”</w:t>
    </w:r>
    <w:r w:rsidRPr="00EB311D">
      <w:rPr>
        <w:rFonts w:ascii="Calibri" w:eastAsia="Calibri" w:hAnsi="Calibri" w:cs="Calibri"/>
        <w:kern w:val="0"/>
        <w:sz w:val="22"/>
        <w:szCs w:val="22"/>
        <w:lang w:bidi="ar-SA"/>
      </w:rPr>
      <w:t xml:space="preserve"> </w:t>
    </w:r>
    <w:r w:rsidRPr="00EB311D">
      <w:rPr>
        <w:rFonts w:ascii="Times New Roman" w:eastAsia="Calibri" w:hAnsi="Times New Roman" w:cs="Times New Roman"/>
        <w:kern w:val="0"/>
        <w:sz w:val="18"/>
        <w:szCs w:val="18"/>
        <w:lang w:bidi="ar-SA"/>
      </w:rPr>
      <w:t>współfinansowanego ze środków Europejskiego Funduszu Społecznego w ramach Regionalnego Programu Operacyjnego Województwa Łódzkiego na lata 2014-2020</w:t>
    </w:r>
  </w:p>
  <w:p w:rsidR="00597723" w:rsidRPr="00784DC1" w:rsidRDefault="00C974B1" w:rsidP="00844103">
    <w:pPr>
      <w:pStyle w:val="Normalny1"/>
      <w:widowControl/>
      <w:jc w:val="right"/>
      <w:textAlignment w:val="auto"/>
      <w:rPr>
        <w:rStyle w:val="Domylnaczcionkaakapitu1"/>
        <w:rFonts w:ascii="Times New Roman" w:hAnsi="Times New Roman"/>
        <w:b/>
        <w:sz w:val="18"/>
        <w:szCs w:val="18"/>
      </w:rPr>
    </w:pP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6135C3"/>
    <w:multiLevelType w:val="multilevel"/>
    <w:tmpl w:val="5864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12"/>
    <w:rsid w:val="0000142C"/>
    <w:rsid w:val="0006548B"/>
    <w:rsid w:val="000A1EAD"/>
    <w:rsid w:val="0012288B"/>
    <w:rsid w:val="001D09A3"/>
    <w:rsid w:val="001E4892"/>
    <w:rsid w:val="00231D83"/>
    <w:rsid w:val="002551FF"/>
    <w:rsid w:val="002767CC"/>
    <w:rsid w:val="002C0C13"/>
    <w:rsid w:val="00305709"/>
    <w:rsid w:val="00492D82"/>
    <w:rsid w:val="004C6F71"/>
    <w:rsid w:val="00597723"/>
    <w:rsid w:val="005B2B1B"/>
    <w:rsid w:val="005C51C7"/>
    <w:rsid w:val="006A1C41"/>
    <w:rsid w:val="00731D12"/>
    <w:rsid w:val="0078399D"/>
    <w:rsid w:val="00784DC1"/>
    <w:rsid w:val="00844103"/>
    <w:rsid w:val="008678E6"/>
    <w:rsid w:val="008E7980"/>
    <w:rsid w:val="0092706A"/>
    <w:rsid w:val="00960A9B"/>
    <w:rsid w:val="009708A1"/>
    <w:rsid w:val="00986503"/>
    <w:rsid w:val="009F5A70"/>
    <w:rsid w:val="00A36154"/>
    <w:rsid w:val="00B42707"/>
    <w:rsid w:val="00B64AF7"/>
    <w:rsid w:val="00BA07E7"/>
    <w:rsid w:val="00BA4F6B"/>
    <w:rsid w:val="00BB3EC2"/>
    <w:rsid w:val="00C556EB"/>
    <w:rsid w:val="00C6732A"/>
    <w:rsid w:val="00C974B1"/>
    <w:rsid w:val="00CC7E64"/>
    <w:rsid w:val="00CD7A3E"/>
    <w:rsid w:val="00D02E3D"/>
    <w:rsid w:val="00D2667D"/>
    <w:rsid w:val="00D36570"/>
    <w:rsid w:val="00D52404"/>
    <w:rsid w:val="00DA422B"/>
    <w:rsid w:val="00DF4D49"/>
    <w:rsid w:val="00E57E23"/>
    <w:rsid w:val="00E75D94"/>
    <w:rsid w:val="00E97129"/>
    <w:rsid w:val="00EB311D"/>
    <w:rsid w:val="00F60A5F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44C01A09-5FCD-4D5B-B493-59BB2C77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unhideWhenUsed/>
    <w:qFormat/>
    <w:rsid w:val="005C51C7"/>
    <w:pPr>
      <w:keepNext/>
      <w:widowControl/>
      <w:numPr>
        <w:ilvl w:val="5"/>
        <w:numId w:val="2"/>
      </w:numPr>
      <w:spacing w:line="240" w:lineRule="auto"/>
      <w:jc w:val="center"/>
      <w:textAlignment w:val="auto"/>
      <w:outlineLvl w:val="5"/>
    </w:pPr>
    <w:rPr>
      <w:rFonts w:ascii="Arial" w:eastAsia="Times New Roman" w:hAnsi="Arial" w:cs="Arial"/>
      <w:i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1"/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1"/>
    <w:qFormat/>
    <w:pPr>
      <w:widowControl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84DC1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6Znak">
    <w:name w:val="Nagłówek 6 Znak"/>
    <w:link w:val="Nagwek6"/>
    <w:rsid w:val="005C51C7"/>
    <w:rPr>
      <w:rFonts w:ascii="Arial" w:hAnsi="Arial" w:cs="Arial"/>
      <w:i/>
      <w:sz w:val="24"/>
      <w:lang w:eastAsia="zh-CN"/>
    </w:rPr>
  </w:style>
  <w:style w:type="character" w:customStyle="1" w:styleId="NagwekZnak">
    <w:name w:val="Nagłówek Znak"/>
    <w:link w:val="Nagwek"/>
    <w:rsid w:val="005C51C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5C51C7"/>
    <w:pPr>
      <w:widowControl/>
      <w:spacing w:line="240" w:lineRule="auto"/>
      <w:textAlignment w:val="auto"/>
    </w:pPr>
    <w:rPr>
      <w:rFonts w:ascii="Arial" w:eastAsia="Times New Roman" w:hAnsi="Arial" w:cs="Arial"/>
      <w:b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cp:lastModifiedBy>Iwona IJ. Jędrzejczak</cp:lastModifiedBy>
  <cp:revision>5</cp:revision>
  <cp:lastPrinted>2015-05-26T09:26:00Z</cp:lastPrinted>
  <dcterms:created xsi:type="dcterms:W3CDTF">2022-05-28T14:54:00Z</dcterms:created>
  <dcterms:modified xsi:type="dcterms:W3CDTF">2022-06-01T10:35:00Z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MF\enwx;Wasilewski Tomasz</vt:lpwstr>
  </property>
  <property fmtid="{D5CDD505-2E9C-101B-9397-08002B2CF9AE}" pid="4" name="MFClassificationDate">
    <vt:lpwstr>2022-05-13T15:05:05.0945947+02:00</vt:lpwstr>
  </property>
  <property fmtid="{D5CDD505-2E9C-101B-9397-08002B2CF9AE}" pid="5" name="MFClassifiedBySID">
    <vt:lpwstr>MF\S-1-5-21-1525952054-1005573771-2909822258-100619</vt:lpwstr>
  </property>
  <property fmtid="{D5CDD505-2E9C-101B-9397-08002B2CF9AE}" pid="6" name="MFGRNItemId">
    <vt:lpwstr>GRN-0da0a12b-9eef-41ca-8f75-c1091507c620</vt:lpwstr>
  </property>
  <property fmtid="{D5CDD505-2E9C-101B-9397-08002B2CF9AE}" pid="7" name="MFHash">
    <vt:lpwstr>kNHKWmrwV+B8eNQgF1gDaqNsamH1gT7VsKJ9DVNaw90=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